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kern w:val="0"/>
          <w:sz w:val="28"/>
          <w:szCs w:val="28"/>
        </w:rPr>
        <w:t>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bookmarkStart w:id="0" w:name="_Hlk86677933"/>
      <w:r>
        <w:rPr>
          <w:rFonts w:hint="eastAsia" w:ascii="宋体" w:hAnsi="宋体" w:cs="宋体"/>
          <w:b/>
          <w:kern w:val="0"/>
          <w:sz w:val="30"/>
          <w:szCs w:val="30"/>
        </w:rPr>
        <w:t>江苏师范大学教职工排球协会会员简况表</w:t>
      </w:r>
    </w:p>
    <w:bookmarkEnd w:id="0"/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_____________（学院/部门）（盖单位公章） </w:t>
      </w:r>
      <w:r>
        <w:rPr>
          <w:rFonts w:ascii="宋体" w:hAnsi="宋体" w:cs="宋体"/>
          <w:kern w:val="0"/>
          <w:sz w:val="28"/>
          <w:szCs w:val="28"/>
        </w:rPr>
        <w:t xml:space="preserve">       2021</w:t>
      </w:r>
      <w:r>
        <w:rPr>
          <w:rFonts w:hint="eastAsia" w:ascii="宋体" w:hAnsi="宋体" w:cs="宋体"/>
          <w:kern w:val="0"/>
          <w:sz w:val="28"/>
          <w:szCs w:val="28"/>
        </w:rPr>
        <w:t>年1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25"/>
        <w:gridCol w:w="826"/>
        <w:gridCol w:w="936"/>
        <w:gridCol w:w="1427"/>
        <w:gridCol w:w="1738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工号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（岁）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职称/学位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（是否健康）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94"/>
    <w:rsid w:val="00016316"/>
    <w:rsid w:val="00044453"/>
    <w:rsid w:val="00364AE6"/>
    <w:rsid w:val="005E0B31"/>
    <w:rsid w:val="00756CF6"/>
    <w:rsid w:val="00AC5A94"/>
    <w:rsid w:val="00C81927"/>
    <w:rsid w:val="229C2947"/>
    <w:rsid w:val="6B6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DYJ</cp:lastModifiedBy>
  <dcterms:modified xsi:type="dcterms:W3CDTF">2021-11-02T00:58:15Z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7AA5097644B544E29A956FDB16670D0E</vt:lpwstr>
  </property>
</Properties>
</file>