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32" w:rsidRDefault="00CE0499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江苏师范大学教职工慰问补助审批表</w:t>
      </w:r>
    </w:p>
    <w:p w:rsidR="00965532" w:rsidRDefault="00CE0499">
      <w:pPr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所在单位：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424"/>
        <w:gridCol w:w="2626"/>
        <w:gridCol w:w="1450"/>
        <w:gridCol w:w="3028"/>
      </w:tblGrid>
      <w:tr w:rsidR="00965532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32" w:rsidRDefault="00CE049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慰问对象信息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532" w:rsidRDefault="00CE0499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532" w:rsidRDefault="00CE0499">
            <w:pPr>
              <w:tabs>
                <w:tab w:val="left" w:pos="229"/>
                <w:tab w:val="left" w:pos="411"/>
                <w:tab w:val="left" w:pos="604"/>
              </w:tabs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ab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532" w:rsidRDefault="00CE0499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别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32" w:rsidRDefault="00CE0499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</w:p>
        </w:tc>
      </w:tr>
      <w:tr w:rsidR="00794633">
        <w:trPr>
          <w:trHeight w:val="60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工    号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94633"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申请金额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94633" w:rsidTr="00E64B63"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94633"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转账</w:t>
            </w: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信息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姓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工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号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94633"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银行账号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开户银行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94633" w:rsidTr="00794633">
        <w:trPr>
          <w:trHeight w:val="177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申</w:t>
            </w:r>
          </w:p>
          <w:p w:rsidR="00794633" w:rsidRDefault="00794633" w:rsidP="00794633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请</w:t>
            </w:r>
          </w:p>
          <w:p w:rsidR="00794633" w:rsidRDefault="00794633" w:rsidP="00794633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理</w:t>
            </w:r>
          </w:p>
          <w:p w:rsidR="00794633" w:rsidRDefault="00794633" w:rsidP="0079463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由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tabs>
                <w:tab w:val="left" w:pos="1709"/>
              </w:tabs>
              <w:spacing w:line="3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94633" w:rsidRDefault="00794633" w:rsidP="00794633">
            <w:pPr>
              <w:tabs>
                <w:tab w:val="left" w:pos="1709"/>
              </w:tabs>
              <w:spacing w:line="3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94633" w:rsidRDefault="00794633" w:rsidP="00794633">
            <w:pPr>
              <w:tabs>
                <w:tab w:val="left" w:pos="1709"/>
              </w:tabs>
              <w:spacing w:line="3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94633" w:rsidRDefault="00794633" w:rsidP="00794633">
            <w:pPr>
              <w:tabs>
                <w:tab w:val="left" w:pos="1709"/>
              </w:tabs>
              <w:spacing w:line="3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94633" w:rsidRDefault="00794633" w:rsidP="00794633">
            <w:pPr>
              <w:tabs>
                <w:tab w:val="left" w:pos="1709"/>
              </w:tabs>
              <w:spacing w:line="3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94633" w:rsidRDefault="00794633" w:rsidP="00794633">
            <w:pPr>
              <w:tabs>
                <w:tab w:val="left" w:pos="1709"/>
              </w:tabs>
              <w:spacing w:line="3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单位工会主席签名：                            年  月  日</w:t>
            </w:r>
          </w:p>
        </w:tc>
      </w:tr>
      <w:tr w:rsidR="00794633" w:rsidTr="00794633">
        <w:trPr>
          <w:trHeight w:val="264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所</w:t>
            </w:r>
          </w:p>
          <w:p w:rsidR="00794633" w:rsidRDefault="00794633" w:rsidP="00794633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在</w:t>
            </w:r>
          </w:p>
          <w:p w:rsidR="00794633" w:rsidRDefault="00794633" w:rsidP="00794633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单</w:t>
            </w:r>
          </w:p>
          <w:p w:rsidR="00794633" w:rsidRDefault="00794633" w:rsidP="00794633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位</w:t>
            </w:r>
          </w:p>
          <w:p w:rsidR="00794633" w:rsidRDefault="00794633" w:rsidP="00794633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意</w:t>
            </w:r>
          </w:p>
          <w:p w:rsidR="00794633" w:rsidRDefault="00794633" w:rsidP="0079463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见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94633" w:rsidRDefault="00794633" w:rsidP="00794633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94633" w:rsidRDefault="00794633" w:rsidP="00794633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党委（总支）书记签名：                  单位盖章</w:t>
            </w:r>
          </w:p>
          <w:p w:rsidR="00794633" w:rsidRDefault="00794633" w:rsidP="00794633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                  年  月  日</w:t>
            </w:r>
          </w:p>
        </w:tc>
      </w:tr>
      <w:tr w:rsidR="00794633">
        <w:trPr>
          <w:trHeight w:val="193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校</w:t>
            </w:r>
          </w:p>
          <w:p w:rsidR="00794633" w:rsidRDefault="00794633" w:rsidP="00794633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工</w:t>
            </w:r>
          </w:p>
          <w:p w:rsidR="00794633" w:rsidRDefault="00794633" w:rsidP="00794633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会</w:t>
            </w:r>
          </w:p>
          <w:p w:rsidR="00794633" w:rsidRDefault="00794633" w:rsidP="00794633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审</w:t>
            </w:r>
          </w:p>
          <w:p w:rsidR="00794633" w:rsidRDefault="00794633" w:rsidP="00794633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批</w:t>
            </w:r>
          </w:p>
          <w:p w:rsidR="00794633" w:rsidRDefault="00794633" w:rsidP="00794633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意</w:t>
            </w:r>
          </w:p>
          <w:p w:rsidR="00794633" w:rsidRDefault="00794633" w:rsidP="0079463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8"/>
                <w:szCs w:val="28"/>
              </w:rPr>
              <w:t>见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33" w:rsidRDefault="00794633" w:rsidP="00794633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94633" w:rsidRDefault="00794633" w:rsidP="00794633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94633" w:rsidRDefault="00794633" w:rsidP="00794633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94633" w:rsidRDefault="00794633" w:rsidP="00794633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校工会主席签名：                             年  月  日</w:t>
            </w:r>
          </w:p>
        </w:tc>
      </w:tr>
    </w:tbl>
    <w:p w:rsidR="00965532" w:rsidRDefault="00965532">
      <w:pPr>
        <w:jc w:val="left"/>
        <w:rPr>
          <w:rFonts w:ascii="仿宋_GB2312" w:eastAsia="仿宋_GB2312" w:hAnsi="Times New Roman" w:cs="Times New Roman"/>
          <w:sz w:val="24"/>
        </w:rPr>
      </w:pPr>
    </w:p>
    <w:p w:rsidR="00965532" w:rsidRDefault="00CE0499">
      <w:pPr>
        <w:jc w:val="left"/>
        <w:rPr>
          <w:rFonts w:ascii="仿宋" w:eastAsia="仿宋" w:hAnsi="仿宋" w:cs="Times New Roman"/>
          <w:b/>
          <w:bCs/>
          <w:sz w:val="24"/>
        </w:rPr>
      </w:pPr>
      <w:r>
        <w:rPr>
          <w:rFonts w:ascii="仿宋" w:eastAsia="仿宋" w:hAnsi="仿宋" w:cs="Times New Roman" w:hint="eastAsia"/>
          <w:b/>
          <w:bCs/>
          <w:sz w:val="24"/>
        </w:rPr>
        <w:t>备注：</w:t>
      </w:r>
      <w:r>
        <w:rPr>
          <w:rFonts w:ascii="仿宋" w:eastAsia="仿宋" w:hAnsi="仿宋" w:cs="Times New Roman" w:hint="eastAsia"/>
          <w:b/>
          <w:bCs/>
          <w:sz w:val="24"/>
        </w:rPr>
        <w:t>1.</w:t>
      </w:r>
      <w:r>
        <w:rPr>
          <w:rFonts w:ascii="仿宋" w:eastAsia="仿宋" w:hAnsi="仿宋" w:cs="Times New Roman" w:hint="eastAsia"/>
          <w:b/>
          <w:bCs/>
          <w:sz w:val="24"/>
        </w:rPr>
        <w:t>慰问范围及申请金额不得突破学校文件规定。</w:t>
      </w:r>
    </w:p>
    <w:p w:rsidR="00965532" w:rsidRDefault="00CE0499">
      <w:pPr>
        <w:ind w:leftChars="345" w:left="965" w:hangingChars="100" w:hanging="241"/>
        <w:jc w:val="left"/>
        <w:rPr>
          <w:rFonts w:ascii="仿宋" w:eastAsia="仿宋" w:hAnsi="仿宋" w:cs="Times New Roman"/>
          <w:b/>
          <w:bCs/>
          <w:sz w:val="24"/>
        </w:rPr>
      </w:pPr>
      <w:r>
        <w:rPr>
          <w:rFonts w:ascii="仿宋" w:eastAsia="仿宋" w:hAnsi="仿宋" w:cs="Times New Roman" w:hint="eastAsia"/>
          <w:b/>
          <w:bCs/>
          <w:sz w:val="24"/>
        </w:rPr>
        <w:t>2.</w:t>
      </w:r>
      <w:r>
        <w:rPr>
          <w:rFonts w:ascii="仿宋" w:eastAsia="仿宋" w:hAnsi="仿宋" w:cs="Times New Roman" w:hint="eastAsia"/>
          <w:b/>
          <w:bCs/>
          <w:sz w:val="24"/>
        </w:rPr>
        <w:t>患病住院和重大疾病慰问的，应在审批表后附医院相关证明及疾病诊断书；结婚慰问、女教职工生育慰问需提供购买慰问品发票原件（为校工会发票信息）。</w:t>
      </w:r>
    </w:p>
    <w:p w:rsidR="00965532" w:rsidRDefault="00CE0499">
      <w:pPr>
        <w:ind w:firstLineChars="300" w:firstLine="723"/>
        <w:jc w:val="left"/>
      </w:pPr>
      <w:r>
        <w:rPr>
          <w:rFonts w:ascii="仿宋" w:eastAsia="仿宋" w:hAnsi="仿宋" w:cs="Times New Roman" w:hint="eastAsia"/>
          <w:b/>
          <w:bCs/>
          <w:sz w:val="24"/>
        </w:rPr>
        <w:t>3.</w:t>
      </w:r>
      <w:r>
        <w:rPr>
          <w:rFonts w:ascii="仿宋" w:eastAsia="仿宋" w:hAnsi="仿宋" w:cs="Times New Roman" w:hint="eastAsia"/>
          <w:b/>
          <w:bCs/>
          <w:sz w:val="24"/>
        </w:rPr>
        <w:t>本表一式两份，一份报校工会，一份本单位存档。</w:t>
      </w:r>
    </w:p>
    <w:sectPr w:rsidR="00965532">
      <w:pgSz w:w="11906" w:h="16838"/>
      <w:pgMar w:top="907" w:right="1797" w:bottom="907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99" w:rsidRDefault="00CE0499" w:rsidP="00794633">
      <w:r>
        <w:separator/>
      </w:r>
    </w:p>
  </w:endnote>
  <w:endnote w:type="continuationSeparator" w:id="0">
    <w:p w:rsidR="00CE0499" w:rsidRDefault="00CE0499" w:rsidP="0079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99" w:rsidRDefault="00CE0499" w:rsidP="00794633">
      <w:r>
        <w:separator/>
      </w:r>
    </w:p>
  </w:footnote>
  <w:footnote w:type="continuationSeparator" w:id="0">
    <w:p w:rsidR="00CE0499" w:rsidRDefault="00CE0499" w:rsidP="00794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NDczOGJlMzYwZTA3NzEwNjliZjI1MjgyYjBjNWMifQ=="/>
  </w:docVars>
  <w:rsids>
    <w:rsidRoot w:val="64B6481F"/>
    <w:rsid w:val="00275BDA"/>
    <w:rsid w:val="00794633"/>
    <w:rsid w:val="00965532"/>
    <w:rsid w:val="00CE0499"/>
    <w:rsid w:val="00E71D73"/>
    <w:rsid w:val="0B282248"/>
    <w:rsid w:val="0DEE18BD"/>
    <w:rsid w:val="15A57D45"/>
    <w:rsid w:val="285403C3"/>
    <w:rsid w:val="3F8779CB"/>
    <w:rsid w:val="5679628C"/>
    <w:rsid w:val="64B6481F"/>
    <w:rsid w:val="6E024B6D"/>
    <w:rsid w:val="7826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5C59A"/>
  <w15:docId w15:val="{4393A6CA-E853-4B65-B2D3-639519F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我是一片云</dc:creator>
  <cp:lastModifiedBy>刘丽</cp:lastModifiedBy>
  <cp:revision>3</cp:revision>
  <dcterms:created xsi:type="dcterms:W3CDTF">2021-09-18T01:28:00Z</dcterms:created>
  <dcterms:modified xsi:type="dcterms:W3CDTF">2024-03-15T07:07:00Z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C275523B8CEF42EC9C8B42F4365599BB</vt:lpwstr>
  </property>
</Properties>
</file>