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16" w:rsidRPr="00A2333A" w:rsidRDefault="00555816" w:rsidP="00555816">
      <w:pPr>
        <w:spacing w:line="360" w:lineRule="auto"/>
        <w:jc w:val="center"/>
        <w:rPr>
          <w:rFonts w:ascii="黑体" w:eastAsia="黑体" w:hAnsi="宋体" w:cs="宋体"/>
          <w:b/>
          <w:bCs/>
          <w:color w:val="000000" w:themeColor="text1"/>
          <w:kern w:val="0"/>
          <w:sz w:val="36"/>
          <w:szCs w:val="36"/>
        </w:rPr>
      </w:pPr>
      <w:r w:rsidRPr="00A2333A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第十</w:t>
      </w:r>
      <w:r w:rsidR="00F0415A" w:rsidRPr="00A2333A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七</w:t>
      </w:r>
      <w:r w:rsidRPr="00A2333A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届教职工篮球赛</w:t>
      </w:r>
      <w:r w:rsidR="00F0415A" w:rsidRPr="00A2333A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小组赛</w:t>
      </w:r>
      <w:r w:rsidR="006E2FDD" w:rsidRPr="00A2333A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\决赛</w:t>
      </w:r>
      <w:r w:rsidRPr="00A2333A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日程表</w:t>
      </w:r>
    </w:p>
    <w:p w:rsidR="00E254FD" w:rsidRPr="00A2333A" w:rsidRDefault="00F0415A" w:rsidP="00F0415A">
      <w:pPr>
        <w:widowControl/>
        <w:ind w:firstLineChars="1268" w:firstLine="3055"/>
        <w:rPr>
          <w:rFonts w:ascii="宋体" w:hAnsi="宋体"/>
          <w:b/>
          <w:color w:val="000000" w:themeColor="text1"/>
          <w:sz w:val="24"/>
        </w:rPr>
      </w:pPr>
      <w:r w:rsidRPr="00A2333A">
        <w:rPr>
          <w:rFonts w:ascii="宋体" w:hAnsi="宋体" w:hint="eastAsia"/>
          <w:b/>
          <w:color w:val="000000" w:themeColor="text1"/>
          <w:sz w:val="24"/>
        </w:rPr>
        <w:t>（后附三对三竞赛规则）</w:t>
      </w:r>
    </w:p>
    <w:p w:rsidR="00555816" w:rsidRPr="00A2333A" w:rsidRDefault="00555816" w:rsidP="00555816">
      <w:pPr>
        <w:widowControl/>
        <w:ind w:firstLineChars="1268" w:firstLine="2673"/>
        <w:rPr>
          <w:rFonts w:ascii="宋体" w:hAnsi="宋体"/>
          <w:b/>
          <w:color w:val="000000" w:themeColor="text1"/>
          <w:szCs w:val="21"/>
        </w:rPr>
      </w:pPr>
      <w:r w:rsidRPr="00A2333A">
        <w:rPr>
          <w:rFonts w:ascii="宋体" w:hAnsi="宋体" w:hint="eastAsia"/>
          <w:b/>
          <w:color w:val="000000" w:themeColor="text1"/>
          <w:szCs w:val="21"/>
        </w:rPr>
        <w:t>（201</w:t>
      </w:r>
      <w:r w:rsidR="008E5844">
        <w:rPr>
          <w:rFonts w:ascii="宋体" w:hAnsi="宋体" w:hint="eastAsia"/>
          <w:b/>
          <w:color w:val="000000" w:themeColor="text1"/>
          <w:szCs w:val="21"/>
        </w:rPr>
        <w:t>8</w:t>
      </w:r>
      <w:r w:rsidRPr="00A2333A">
        <w:rPr>
          <w:rFonts w:ascii="宋体" w:hAnsi="宋体" w:hint="eastAsia"/>
          <w:b/>
          <w:color w:val="000000" w:themeColor="text1"/>
          <w:szCs w:val="21"/>
        </w:rPr>
        <w:t>年1</w:t>
      </w:r>
      <w:r w:rsidR="00DD5513" w:rsidRPr="00A2333A">
        <w:rPr>
          <w:rFonts w:ascii="宋体" w:hAnsi="宋体" w:hint="eastAsia"/>
          <w:b/>
          <w:color w:val="000000" w:themeColor="text1"/>
          <w:szCs w:val="21"/>
        </w:rPr>
        <w:t>0</w:t>
      </w:r>
      <w:r w:rsidRPr="00A2333A">
        <w:rPr>
          <w:rFonts w:ascii="宋体" w:hAnsi="宋体" w:hint="eastAsia"/>
          <w:b/>
          <w:color w:val="000000" w:themeColor="text1"/>
          <w:szCs w:val="21"/>
        </w:rPr>
        <w:t>月</w:t>
      </w:r>
      <w:r w:rsidR="00DD5513" w:rsidRPr="00A2333A">
        <w:rPr>
          <w:rFonts w:ascii="宋体" w:hAnsi="宋体" w:hint="eastAsia"/>
          <w:b/>
          <w:color w:val="000000" w:themeColor="text1"/>
          <w:szCs w:val="21"/>
        </w:rPr>
        <w:t>31</w:t>
      </w:r>
      <w:r w:rsidRPr="00A2333A">
        <w:rPr>
          <w:rFonts w:ascii="宋体" w:hAnsi="宋体" w:hint="eastAsia"/>
          <w:b/>
          <w:color w:val="000000" w:themeColor="text1"/>
          <w:szCs w:val="21"/>
        </w:rPr>
        <w:t>日——</w:t>
      </w:r>
      <w:r w:rsidR="00E254FD" w:rsidRPr="00A2333A">
        <w:rPr>
          <w:rFonts w:ascii="宋体" w:hAnsi="宋体" w:hint="eastAsia"/>
          <w:b/>
          <w:color w:val="000000" w:themeColor="text1"/>
          <w:szCs w:val="21"/>
        </w:rPr>
        <w:t>1</w:t>
      </w:r>
      <w:r w:rsidR="008E5844">
        <w:rPr>
          <w:rFonts w:ascii="宋体" w:hAnsi="宋体" w:hint="eastAsia"/>
          <w:b/>
          <w:color w:val="000000" w:themeColor="text1"/>
          <w:szCs w:val="21"/>
        </w:rPr>
        <w:t>1</w:t>
      </w:r>
      <w:r w:rsidR="00DD5513" w:rsidRPr="00A2333A">
        <w:rPr>
          <w:rFonts w:ascii="宋体" w:hAnsi="宋体" w:hint="eastAsia"/>
          <w:b/>
          <w:color w:val="000000" w:themeColor="text1"/>
          <w:szCs w:val="21"/>
        </w:rPr>
        <w:t>月1</w:t>
      </w:r>
      <w:r w:rsidR="008E5844">
        <w:rPr>
          <w:rFonts w:ascii="宋体" w:hAnsi="宋体" w:hint="eastAsia"/>
          <w:b/>
          <w:color w:val="000000" w:themeColor="text1"/>
          <w:szCs w:val="21"/>
        </w:rPr>
        <w:t>4</w:t>
      </w:r>
      <w:r w:rsidRPr="00A2333A">
        <w:rPr>
          <w:rFonts w:ascii="宋体" w:hAnsi="宋体" w:hint="eastAsia"/>
          <w:b/>
          <w:color w:val="000000" w:themeColor="text1"/>
          <w:szCs w:val="21"/>
        </w:rPr>
        <w:t>日）</w:t>
      </w:r>
    </w:p>
    <w:p w:rsidR="00555816" w:rsidRPr="00A2333A" w:rsidRDefault="00555816" w:rsidP="00555816">
      <w:pPr>
        <w:spacing w:line="360" w:lineRule="auto"/>
        <w:ind w:firstLineChars="196" w:firstLine="413"/>
        <w:rPr>
          <w:rFonts w:ascii="宋体" w:hAnsi="宋体"/>
          <w:b/>
          <w:color w:val="000000" w:themeColor="text1"/>
          <w:szCs w:val="21"/>
        </w:rPr>
      </w:pPr>
      <w:r w:rsidRPr="00A2333A">
        <w:rPr>
          <w:rFonts w:ascii="宋体" w:hAnsi="宋体" w:hint="eastAsia"/>
          <w:b/>
          <w:color w:val="000000" w:themeColor="text1"/>
          <w:szCs w:val="21"/>
        </w:rPr>
        <w:t>比赛场地：</w:t>
      </w:r>
      <w:r w:rsidR="000D4FE2" w:rsidRPr="00A2333A">
        <w:rPr>
          <w:rFonts w:ascii="宋体" w:hAnsi="宋体" w:hint="eastAsia"/>
          <w:b/>
          <w:color w:val="000000" w:themeColor="text1"/>
          <w:szCs w:val="21"/>
        </w:rPr>
        <w:t>篮球馆篮球</w:t>
      </w:r>
      <w:r w:rsidRPr="00A2333A">
        <w:rPr>
          <w:rFonts w:ascii="宋体" w:hAnsi="宋体" w:hint="eastAsia"/>
          <w:b/>
          <w:color w:val="000000" w:themeColor="text1"/>
          <w:szCs w:val="21"/>
        </w:rPr>
        <w:t>场，</w:t>
      </w:r>
      <w:r w:rsidR="000D4FE2" w:rsidRPr="00A2333A">
        <w:rPr>
          <w:rFonts w:ascii="宋体" w:hAnsi="宋体" w:hint="eastAsia"/>
          <w:b/>
          <w:color w:val="000000" w:themeColor="text1"/>
          <w:szCs w:val="21"/>
        </w:rPr>
        <w:t>由南至北编号为</w:t>
      </w:r>
      <w:r w:rsidRPr="00A2333A">
        <w:rPr>
          <w:rFonts w:ascii="宋体" w:hAnsi="宋体" w:hint="eastAsia"/>
          <w:b/>
          <w:color w:val="000000" w:themeColor="text1"/>
          <w:szCs w:val="21"/>
        </w:rPr>
        <w:t>：1、2、3、4</w:t>
      </w:r>
      <w:r w:rsidR="00AF340F" w:rsidRPr="00A2333A">
        <w:rPr>
          <w:rFonts w:ascii="宋体" w:hAnsi="宋体" w:hint="eastAsia"/>
          <w:b/>
          <w:color w:val="000000" w:themeColor="text1"/>
          <w:szCs w:val="21"/>
        </w:rPr>
        <w:t>（具体见球场标注）</w:t>
      </w:r>
    </w:p>
    <w:p w:rsidR="00E254FD" w:rsidRPr="00A2333A" w:rsidRDefault="001D502C" w:rsidP="001D502C">
      <w:pPr>
        <w:spacing w:line="360" w:lineRule="auto"/>
        <w:ind w:firstLineChars="196" w:firstLine="404"/>
        <w:rPr>
          <w:rFonts w:ascii="宋体" w:hAnsi="宋体"/>
          <w:b/>
          <w:color w:val="000000" w:themeColor="text1"/>
          <w:szCs w:val="21"/>
        </w:rPr>
      </w:pPr>
      <w:r w:rsidRPr="00A2333A">
        <w:rPr>
          <w:rFonts w:ascii="Dotum" w:eastAsia="Dotum" w:hAnsi="Dotum" w:hint="eastAsia"/>
          <w:b/>
          <w:color w:val="000000" w:themeColor="text1"/>
          <w:szCs w:val="21"/>
        </w:rPr>
        <w:t>●</w:t>
      </w:r>
      <w:r w:rsidRPr="00A2333A">
        <w:rPr>
          <w:rFonts w:ascii="宋体" w:hAnsi="宋体" w:hint="eastAsia"/>
          <w:b/>
          <w:color w:val="000000" w:themeColor="text1"/>
          <w:szCs w:val="21"/>
        </w:rPr>
        <w:t>甲队（秩序册中左侧球队</w:t>
      </w:r>
      <w:proofErr w:type="gramStart"/>
      <w:r w:rsidRPr="00A2333A">
        <w:rPr>
          <w:rFonts w:ascii="宋体" w:hAnsi="宋体" w:hint="eastAsia"/>
          <w:b/>
          <w:color w:val="000000" w:themeColor="text1"/>
          <w:szCs w:val="21"/>
        </w:rPr>
        <w:t>）着</w:t>
      </w:r>
      <w:proofErr w:type="gramEnd"/>
      <w:r w:rsidRPr="00A2333A">
        <w:rPr>
          <w:rFonts w:ascii="宋体" w:hAnsi="宋体" w:hint="eastAsia"/>
          <w:b/>
          <w:color w:val="000000" w:themeColor="text1"/>
          <w:szCs w:val="21"/>
        </w:rPr>
        <w:t>浅色比赛服，</w:t>
      </w:r>
      <w:proofErr w:type="gramStart"/>
      <w:r w:rsidRPr="00A2333A">
        <w:rPr>
          <w:rFonts w:ascii="宋体" w:hAnsi="宋体" w:hint="eastAsia"/>
          <w:b/>
          <w:color w:val="000000" w:themeColor="text1"/>
          <w:szCs w:val="21"/>
        </w:rPr>
        <w:t>乙队着</w:t>
      </w:r>
      <w:proofErr w:type="gramEnd"/>
      <w:r w:rsidRPr="00A2333A">
        <w:rPr>
          <w:rFonts w:ascii="宋体" w:hAnsi="宋体" w:hint="eastAsia"/>
          <w:b/>
          <w:color w:val="000000" w:themeColor="text1"/>
          <w:szCs w:val="21"/>
        </w:rPr>
        <w:t>深色比赛服</w:t>
      </w:r>
    </w:p>
    <w:p w:rsidR="006E2FDD" w:rsidRPr="00753DC2" w:rsidRDefault="006E2FDD" w:rsidP="005707D0">
      <w:pPr>
        <w:spacing w:line="360" w:lineRule="auto"/>
        <w:rPr>
          <w:rFonts w:ascii="宋体" w:hAnsi="宋体"/>
          <w:b/>
          <w:color w:val="000000" w:themeColor="text1"/>
          <w:sz w:val="30"/>
          <w:szCs w:val="30"/>
        </w:rPr>
      </w:pPr>
      <w:r w:rsidRPr="00753DC2">
        <w:rPr>
          <w:rFonts w:ascii="宋体" w:hAnsi="宋体" w:hint="eastAsia"/>
          <w:b/>
          <w:color w:val="000000" w:themeColor="text1"/>
          <w:sz w:val="30"/>
          <w:szCs w:val="30"/>
        </w:rPr>
        <w:t>表1 预赛日程表(</w:t>
      </w:r>
      <w:proofErr w:type="gramStart"/>
      <w:r w:rsidRPr="00753DC2">
        <w:rPr>
          <w:rFonts w:ascii="宋体" w:hAnsi="宋体" w:hint="eastAsia"/>
          <w:b/>
          <w:color w:val="000000" w:themeColor="text1"/>
          <w:sz w:val="30"/>
          <w:szCs w:val="30"/>
        </w:rPr>
        <w:t>女子队预决赛</w:t>
      </w:r>
      <w:proofErr w:type="gramEnd"/>
      <w:r w:rsidRPr="00753DC2">
        <w:rPr>
          <w:rFonts w:ascii="宋体" w:hAnsi="宋体" w:hint="eastAsia"/>
          <w:b/>
          <w:color w:val="000000" w:themeColor="text1"/>
          <w:sz w:val="30"/>
          <w:szCs w:val="30"/>
        </w:rPr>
        <w:t xml:space="preserve">)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746"/>
        <w:gridCol w:w="746"/>
        <w:gridCol w:w="4496"/>
        <w:gridCol w:w="880"/>
        <w:gridCol w:w="708"/>
      </w:tblGrid>
      <w:tr w:rsidR="0047319C" w:rsidRPr="00A2333A" w:rsidTr="002E319D">
        <w:trPr>
          <w:trHeight w:val="613"/>
        </w:trPr>
        <w:tc>
          <w:tcPr>
            <w:tcW w:w="704" w:type="dxa"/>
            <w:vAlign w:val="center"/>
          </w:tcPr>
          <w:p w:rsidR="00555816" w:rsidRPr="00A2333A" w:rsidRDefault="00555816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日期</w:t>
            </w:r>
          </w:p>
        </w:tc>
        <w:tc>
          <w:tcPr>
            <w:tcW w:w="1492" w:type="dxa"/>
            <w:gridSpan w:val="2"/>
            <w:vAlign w:val="center"/>
          </w:tcPr>
          <w:p w:rsidR="00555816" w:rsidRPr="00A2333A" w:rsidRDefault="00555816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比赛时间</w:t>
            </w:r>
          </w:p>
        </w:tc>
        <w:tc>
          <w:tcPr>
            <w:tcW w:w="4496" w:type="dxa"/>
            <w:vAlign w:val="center"/>
          </w:tcPr>
          <w:p w:rsidR="00555816" w:rsidRPr="00A2333A" w:rsidRDefault="00555816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比  赛  队</w:t>
            </w:r>
          </w:p>
        </w:tc>
        <w:tc>
          <w:tcPr>
            <w:tcW w:w="880" w:type="dxa"/>
            <w:vAlign w:val="center"/>
          </w:tcPr>
          <w:p w:rsidR="00555816" w:rsidRPr="00A2333A" w:rsidRDefault="00400B7F" w:rsidP="00400B7F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比赛</w:t>
            </w:r>
            <w:r w:rsidR="00555816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场地</w:t>
            </w:r>
          </w:p>
        </w:tc>
        <w:tc>
          <w:tcPr>
            <w:tcW w:w="708" w:type="dxa"/>
          </w:tcPr>
          <w:p w:rsidR="00555816" w:rsidRPr="00A2333A" w:rsidRDefault="00400B7F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总</w:t>
            </w:r>
            <w:r w:rsidR="00555816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场次</w:t>
            </w:r>
          </w:p>
        </w:tc>
      </w:tr>
      <w:tr w:rsidR="0047319C" w:rsidRPr="00A2333A" w:rsidTr="003E2EF3">
        <w:trPr>
          <w:cantSplit/>
          <w:trHeight w:val="435"/>
        </w:trPr>
        <w:tc>
          <w:tcPr>
            <w:tcW w:w="704" w:type="dxa"/>
            <w:vMerge w:val="restart"/>
            <w:vAlign w:val="center"/>
          </w:tcPr>
          <w:p w:rsidR="00256061" w:rsidRPr="00A2333A" w:rsidRDefault="00256061" w:rsidP="00F95CC8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  <w:r w:rsidR="00DD5513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0</w:t>
            </w:r>
          </w:p>
          <w:p w:rsidR="00256061" w:rsidRPr="00A2333A" w:rsidRDefault="00256061" w:rsidP="00F95CC8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月</w:t>
            </w:r>
          </w:p>
          <w:p w:rsidR="00256061" w:rsidRPr="00A2333A" w:rsidRDefault="00DD5513" w:rsidP="00F95CC8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31</w:t>
            </w:r>
          </w:p>
          <w:p w:rsidR="00256061" w:rsidRPr="00A2333A" w:rsidRDefault="00256061" w:rsidP="00F35F2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日</w:t>
            </w:r>
          </w:p>
          <w:p w:rsidR="009B629B" w:rsidRPr="00A2333A" w:rsidRDefault="00CA500D" w:rsidP="00F35F2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周三</w:t>
            </w:r>
          </w:p>
          <w:p w:rsidR="0047319C" w:rsidRPr="00A2333A" w:rsidRDefault="0047319C" w:rsidP="00F35F2E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256061" w:rsidRPr="00A2333A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16:0</w:t>
            </w:r>
            <w:r w:rsidR="00934C11"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256061" w:rsidRPr="00A2333A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女</w:t>
            </w:r>
          </w:p>
          <w:p w:rsidR="00256061" w:rsidRPr="00A2333A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256061" w:rsidRPr="00A2333A" w:rsidRDefault="00256061" w:rsidP="00B37E2F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体育学院</w:t>
            </w:r>
            <w:r w:rsidR="00B37E2F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-------- </w:t>
            </w:r>
            <w:proofErr w:type="gramStart"/>
            <w:r w:rsidR="00352762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物电学院</w:t>
            </w:r>
            <w:proofErr w:type="gramEnd"/>
          </w:p>
        </w:tc>
        <w:tc>
          <w:tcPr>
            <w:tcW w:w="880" w:type="dxa"/>
            <w:vAlign w:val="center"/>
          </w:tcPr>
          <w:p w:rsidR="00256061" w:rsidRPr="008E5844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１</w:t>
            </w:r>
          </w:p>
        </w:tc>
        <w:tc>
          <w:tcPr>
            <w:tcW w:w="708" w:type="dxa"/>
            <w:vAlign w:val="center"/>
          </w:tcPr>
          <w:p w:rsidR="00256061" w:rsidRPr="008E5844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</w:tr>
      <w:tr w:rsidR="0047319C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2333A" w:rsidRDefault="00256061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2333A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2333A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Pr="00A2333A" w:rsidRDefault="00256061" w:rsidP="00B37E2F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</w:t>
            </w:r>
            <w:r w:rsidR="00352762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后 勤</w:t>
            </w:r>
            <w:r w:rsidR="00934C11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r w:rsidR="00B37E2F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--------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r w:rsidR="00352762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数统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学院</w:t>
            </w:r>
          </w:p>
        </w:tc>
        <w:tc>
          <w:tcPr>
            <w:tcW w:w="880" w:type="dxa"/>
            <w:vAlign w:val="center"/>
          </w:tcPr>
          <w:p w:rsidR="00256061" w:rsidRPr="008E5844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256061" w:rsidRPr="008E5844" w:rsidRDefault="00F35F2E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</w:tr>
      <w:tr w:rsidR="0047319C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256061" w:rsidRPr="00A2333A" w:rsidRDefault="00256061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2333A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256061" w:rsidRPr="00A2333A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256061" w:rsidRPr="00A2333A" w:rsidRDefault="00352762" w:rsidP="00352762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图书馆</w:t>
            </w:r>
            <w:r w:rsidR="00B37E2F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--------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科文学院</w:t>
            </w:r>
            <w:r w:rsidR="00256061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　   　 </w:t>
            </w:r>
          </w:p>
        </w:tc>
        <w:tc>
          <w:tcPr>
            <w:tcW w:w="880" w:type="dxa"/>
            <w:vAlign w:val="center"/>
          </w:tcPr>
          <w:p w:rsidR="00256061" w:rsidRPr="008E5844" w:rsidRDefault="00256061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256061" w:rsidRPr="008E5844" w:rsidRDefault="00F35F2E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16：35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男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A2333A" w:rsidRPr="00A2333A" w:rsidRDefault="00A2333A" w:rsidP="00753DC2">
            <w:pPr>
              <w:spacing w:line="40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电气学院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D组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产业工会 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753DC2">
            <w:pPr>
              <w:spacing w:line="400" w:lineRule="exact"/>
              <w:ind w:firstLineChars="100" w:firstLine="241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商 学 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D组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机关2队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5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352762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proofErr w:type="gramStart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物电1队</w:t>
            </w:r>
            <w:proofErr w:type="gramEnd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　  B组　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法学院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6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352762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化工学院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　  B组　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生科院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7</w:t>
            </w:r>
          </w:p>
        </w:tc>
      </w:tr>
      <w:tr w:rsidR="00A2333A" w:rsidRPr="00A2333A" w:rsidTr="003E2EF3">
        <w:trPr>
          <w:cantSplit/>
          <w:trHeight w:val="150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767772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17:20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2E319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男</w:t>
            </w:r>
          </w:p>
          <w:p w:rsidR="00A2333A" w:rsidRPr="00A2333A" w:rsidRDefault="00A2333A" w:rsidP="002E319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A2333A" w:rsidRPr="00A2333A" w:rsidRDefault="00A2333A" w:rsidP="00767772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科文1队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　   C组　 　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后勤集团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黑体" w:eastAsia="黑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黑体" w:eastAsia="黑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黑体" w:eastAsia="黑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黑体" w:eastAsia="黑体" w:hAnsi="宋体" w:hint="eastAsia"/>
                <w:b/>
                <w:color w:val="000000" w:themeColor="text1"/>
                <w:szCs w:val="21"/>
              </w:rPr>
              <w:t>8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767772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美术学院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C组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物电2队</w:t>
            </w:r>
            <w:proofErr w:type="gramEnd"/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9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A2333A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数统学院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　  A组　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科文2队　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10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A2333A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机关1队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　  A组　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智慧学院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11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 w:val="restart"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11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月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日</w:t>
            </w:r>
          </w:p>
          <w:p w:rsidR="00A2333A" w:rsidRPr="00A2333A" w:rsidRDefault="00CA500D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周四</w:t>
            </w: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E60340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E60340">
              <w:rPr>
                <w:rFonts w:ascii="宋体" w:hAnsi="宋体" w:hint="eastAsia"/>
                <w:b/>
                <w:color w:val="000000" w:themeColor="text1"/>
                <w:szCs w:val="21"/>
              </w:rPr>
              <w:t>7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:</w:t>
            </w:r>
            <w:r w:rsidR="00E60340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女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A2333A" w:rsidRPr="008E5844" w:rsidRDefault="00A2333A" w:rsidP="00723659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>数统学院-------- 体育学院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12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8E5844" w:rsidRDefault="00A2333A" w:rsidP="008E5844">
            <w:pPr>
              <w:spacing w:line="400" w:lineRule="exact"/>
              <w:ind w:firstLineChars="100" w:firstLine="241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>物电学院</w:t>
            </w:r>
            <w:proofErr w:type="gramEnd"/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-------- 科文学院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13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8E5844" w:rsidRDefault="00A2333A" w:rsidP="008E5844">
            <w:pPr>
              <w:spacing w:line="400" w:lineRule="exact"/>
              <w:ind w:firstLineChars="100" w:firstLine="241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后勤集团  -------- 图书馆　   　 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14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4E0C74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E60340">
              <w:rPr>
                <w:rFonts w:ascii="宋体" w:hAnsi="宋体" w:hint="eastAsia"/>
                <w:b/>
                <w:color w:val="000000" w:themeColor="text1"/>
                <w:szCs w:val="21"/>
              </w:rPr>
              <w:t>7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:</w:t>
            </w:r>
            <w:r w:rsidR="00E60340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男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A2333A" w:rsidRPr="008E5844" w:rsidRDefault="00A2333A" w:rsidP="0011425F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地测学院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C　 　</w:t>
            </w:r>
            <w:proofErr w:type="gramStart"/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>物电2队</w:t>
            </w:r>
            <w:proofErr w:type="gramEnd"/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15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8E5844" w:rsidRDefault="00A2333A" w:rsidP="008E5844">
            <w:pPr>
              <w:spacing w:line="40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科文1队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C   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美术学院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16</w:t>
            </w:r>
          </w:p>
        </w:tc>
      </w:tr>
      <w:tr w:rsidR="00A2333A" w:rsidRPr="00A2333A" w:rsidTr="003E2EF3">
        <w:trPr>
          <w:cantSplit/>
          <w:trHeight w:val="43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8E5844" w:rsidRDefault="00A2333A" w:rsidP="008E5844">
            <w:pPr>
              <w:spacing w:line="40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>文学院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　　 D 　　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机关2队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17</w:t>
            </w:r>
          </w:p>
        </w:tc>
      </w:tr>
      <w:tr w:rsidR="00A2333A" w:rsidRPr="00A2333A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8E5844" w:rsidRDefault="00A2333A" w:rsidP="00723659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电气学院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D　　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商学院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18</w:t>
            </w:r>
          </w:p>
        </w:tc>
      </w:tr>
      <w:tr w:rsidR="00A2333A" w:rsidRPr="00A2333A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E254F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E60340">
              <w:rPr>
                <w:rFonts w:ascii="宋体" w:hAnsi="宋体" w:hint="eastAsia"/>
                <w:b/>
                <w:color w:val="000000" w:themeColor="text1"/>
                <w:szCs w:val="21"/>
              </w:rPr>
              <w:t>8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：</w:t>
            </w:r>
            <w:r w:rsidR="00E60340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男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队 </w:t>
            </w:r>
          </w:p>
        </w:tc>
        <w:tc>
          <w:tcPr>
            <w:tcW w:w="4496" w:type="dxa"/>
            <w:vAlign w:val="center"/>
          </w:tcPr>
          <w:p w:rsidR="00A2333A" w:rsidRPr="008E5844" w:rsidRDefault="00A2333A" w:rsidP="008E5844">
            <w:pPr>
              <w:spacing w:line="400" w:lineRule="exact"/>
              <w:ind w:firstLineChars="250" w:firstLine="602"/>
              <w:rPr>
                <w:rFonts w:ascii="宋体" w:hAnsi="宋体"/>
                <w:b/>
                <w:color w:val="000000" w:themeColor="text1"/>
                <w:sz w:val="24"/>
              </w:rPr>
            </w:pPr>
            <w:proofErr w:type="gramStart"/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>语科院</w:t>
            </w:r>
            <w:proofErr w:type="gramEnd"/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　   A　  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科文2队 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19</w:t>
            </w:r>
          </w:p>
        </w:tc>
      </w:tr>
      <w:tr w:rsidR="00A2333A" w:rsidRPr="00A2333A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8E5844" w:rsidRDefault="00A2333A" w:rsidP="008E5844">
            <w:pPr>
              <w:spacing w:line="40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机关1队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A    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>数统学院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20</w:t>
            </w:r>
          </w:p>
        </w:tc>
      </w:tr>
      <w:tr w:rsidR="00A2333A" w:rsidRPr="00A2333A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8E5844" w:rsidRDefault="00A2333A" w:rsidP="008E5844">
            <w:pPr>
              <w:spacing w:line="400" w:lineRule="exact"/>
              <w:ind w:firstLineChars="250" w:firstLine="602"/>
              <w:rPr>
                <w:rFonts w:ascii="宋体" w:hAnsi="宋体"/>
                <w:b/>
                <w:color w:val="000000" w:themeColor="text1"/>
                <w:sz w:val="24"/>
              </w:rPr>
            </w:pPr>
            <w:proofErr w:type="gramStart"/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>哲管学院</w:t>
            </w:r>
            <w:proofErr w:type="gramEnd"/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B    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生科院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21</w:t>
            </w:r>
          </w:p>
        </w:tc>
      </w:tr>
      <w:tr w:rsidR="00A2333A" w:rsidRPr="00A2333A" w:rsidTr="003E2EF3">
        <w:trPr>
          <w:cantSplit/>
          <w:trHeight w:val="528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tcBorders>
              <w:righ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8E5844" w:rsidRDefault="00A2333A" w:rsidP="0011425F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</w:t>
            </w:r>
            <w:proofErr w:type="gramStart"/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>物电1队</w:t>
            </w:r>
            <w:proofErr w:type="gramEnd"/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B     </w:t>
            </w:r>
            <w:r w:rsidRPr="008E5844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化工学院 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22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11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月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  <w:p w:rsid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日</w:t>
            </w:r>
          </w:p>
          <w:p w:rsidR="00CA500D" w:rsidRPr="00A2333A" w:rsidRDefault="00CA500D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周五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16:00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女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队</w:t>
            </w:r>
          </w:p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</w:tcPr>
          <w:p w:rsidR="00A2333A" w:rsidRPr="00A2333A" w:rsidRDefault="00A2333A" w:rsidP="00E254FD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</w:t>
            </w:r>
            <w:proofErr w:type="gramStart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物电学院</w:t>
            </w:r>
            <w:proofErr w:type="gramEnd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------- 后勤集团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23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数统学院 -------  图书馆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24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体育学院 -------科文学院 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25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F95CC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16：</w:t>
            </w:r>
            <w:r w:rsidR="00BF219E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男</w:t>
            </w:r>
          </w:p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产业工会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D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商学院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26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60" w:lineRule="exact"/>
              <w:ind w:firstLineChars="100" w:firstLine="241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文学院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D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电气学院 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27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后勤集团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C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美术学院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28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60" w:lineRule="exact"/>
              <w:ind w:firstLineChars="250" w:firstLine="602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地测学院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C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科文1队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29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E60340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BF219E">
              <w:rPr>
                <w:rFonts w:ascii="宋体" w:hAnsi="宋体" w:hint="eastAsia"/>
                <w:b/>
                <w:color w:val="000000" w:themeColor="text1"/>
                <w:szCs w:val="21"/>
              </w:rPr>
              <w:t>7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：</w:t>
            </w:r>
            <w:r w:rsidR="00E60340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A2333A" w:rsidRDefault="00A2333A" w:rsidP="008E0CB2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00" w:lineRule="exact"/>
              <w:ind w:firstLineChars="250" w:firstLine="60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法 学 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B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化工学院 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30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proofErr w:type="gramStart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哲管学院</w:t>
            </w:r>
            <w:proofErr w:type="gramEnd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B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物电1队</w:t>
            </w:r>
            <w:proofErr w:type="gramEnd"/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31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60" w:lineRule="exact"/>
              <w:ind w:firstLineChars="100" w:firstLine="241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智慧学院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A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数统学院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32</w:t>
            </w:r>
          </w:p>
        </w:tc>
      </w:tr>
      <w:tr w:rsidR="00A2333A" w:rsidRPr="00A2333A" w:rsidTr="003E2EF3">
        <w:trPr>
          <w:cantSplit/>
          <w:trHeight w:val="379"/>
        </w:trPr>
        <w:tc>
          <w:tcPr>
            <w:tcW w:w="704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A2333A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A2333A" w:rsidRDefault="00A2333A" w:rsidP="00691032">
            <w:pPr>
              <w:spacing w:line="460" w:lineRule="exact"/>
              <w:ind w:firstLineChars="100" w:firstLine="241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语 科 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A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机关1队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33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11</w:t>
            </w:r>
          </w:p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月</w:t>
            </w:r>
          </w:p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5</w:t>
            </w:r>
          </w:p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日</w:t>
            </w:r>
          </w:p>
          <w:p w:rsidR="00CA500D" w:rsidRPr="00526717" w:rsidRDefault="00CA500D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周一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526717" w:rsidRDefault="00A2333A" w:rsidP="00F35F2E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E60340"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7</w:t>
            </w: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:</w:t>
            </w:r>
            <w:r w:rsidR="00E60340"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女</w:t>
            </w:r>
          </w:p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队</w:t>
            </w:r>
          </w:p>
        </w:tc>
        <w:tc>
          <w:tcPr>
            <w:tcW w:w="4496" w:type="dxa"/>
          </w:tcPr>
          <w:p w:rsidR="00A2333A" w:rsidRPr="00526717" w:rsidRDefault="00A2333A" w:rsidP="00474B15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科文学院 -------- 后勤集团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34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F95CC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526717" w:rsidRDefault="00A2333A" w:rsidP="00526717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数统学院 -------- </w:t>
            </w:r>
            <w:proofErr w:type="gramStart"/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物电学院</w:t>
            </w:r>
            <w:proofErr w:type="gramEnd"/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35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F95CC8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526717" w:rsidRDefault="00A2333A" w:rsidP="00526717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体育学院 -------- 图 书 馆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36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A2333A" w:rsidRPr="00526717" w:rsidRDefault="00A2333A" w:rsidP="00934C11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E60340"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7</w:t>
            </w: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:</w:t>
            </w:r>
            <w:r w:rsidR="00E60340"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男</w:t>
            </w:r>
          </w:p>
          <w:p w:rsidR="00A2333A" w:rsidRPr="00526717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队</w:t>
            </w:r>
          </w:p>
        </w:tc>
        <w:tc>
          <w:tcPr>
            <w:tcW w:w="4496" w:type="dxa"/>
            <w:vAlign w:val="center"/>
          </w:tcPr>
          <w:p w:rsidR="00A2333A" w:rsidRPr="00526717" w:rsidRDefault="00A2333A" w:rsidP="00753DC2">
            <w:pPr>
              <w:spacing w:line="400" w:lineRule="exac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</w:t>
            </w:r>
            <w:proofErr w:type="gramStart"/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物电2队</w:t>
            </w:r>
            <w:proofErr w:type="gramEnd"/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C   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科文1队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37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F95CC8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526717" w:rsidRDefault="00A2333A" w:rsidP="00526717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后勤机关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C    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地测学院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F95CC8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38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526717" w:rsidRDefault="00A2333A" w:rsidP="00526717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生 科 院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B   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物电1队</w:t>
            </w:r>
            <w:proofErr w:type="gramEnd"/>
          </w:p>
        </w:tc>
        <w:tc>
          <w:tcPr>
            <w:tcW w:w="880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39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526717" w:rsidRDefault="00A2333A" w:rsidP="001D502C">
            <w:pPr>
              <w:spacing w:line="460" w:lineRule="exact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法 学 院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B   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>哲管学院</w:t>
            </w:r>
            <w:proofErr w:type="gramEnd"/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40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A2333A" w:rsidRPr="00526717" w:rsidRDefault="00A2333A" w:rsidP="0098254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E60340"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8</w:t>
            </w: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：</w:t>
            </w:r>
            <w:r w:rsidR="00E60340"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30</w:t>
            </w:r>
          </w:p>
        </w:tc>
        <w:tc>
          <w:tcPr>
            <w:tcW w:w="746" w:type="dxa"/>
            <w:vMerge w:val="restart"/>
            <w:vAlign w:val="center"/>
          </w:tcPr>
          <w:p w:rsidR="00A2333A" w:rsidRPr="00526717" w:rsidRDefault="00A2333A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Cs w:val="21"/>
              </w:rPr>
              <w:t>男队</w:t>
            </w:r>
          </w:p>
        </w:tc>
        <w:tc>
          <w:tcPr>
            <w:tcW w:w="4496" w:type="dxa"/>
            <w:vAlign w:val="center"/>
          </w:tcPr>
          <w:p w:rsidR="00A2333A" w:rsidRPr="00526717" w:rsidRDefault="00A2333A" w:rsidP="00526717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科文2队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A   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机关1队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41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474B1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526717" w:rsidRDefault="00A2333A" w:rsidP="00526717">
            <w:pPr>
              <w:spacing w:line="460" w:lineRule="exact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智慧学院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A   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语 科 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42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474B1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526717" w:rsidRDefault="00A2333A" w:rsidP="00526717">
            <w:pPr>
              <w:spacing w:line="460" w:lineRule="exact"/>
              <w:ind w:firstLineChars="100" w:firstLine="241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机关2队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D    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电气学院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43</w:t>
            </w:r>
          </w:p>
        </w:tc>
      </w:tr>
      <w:tr w:rsidR="00A2333A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A2333A" w:rsidRPr="00526717" w:rsidRDefault="00A2333A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474B1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A2333A" w:rsidRPr="00526717" w:rsidRDefault="00A2333A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vAlign w:val="center"/>
          </w:tcPr>
          <w:p w:rsidR="00A2333A" w:rsidRPr="00526717" w:rsidRDefault="00A2333A" w:rsidP="00526717">
            <w:pPr>
              <w:spacing w:line="460" w:lineRule="exact"/>
              <w:ind w:firstLineChars="100" w:firstLine="241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产业工会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D     </w:t>
            </w:r>
            <w:r w:rsidRPr="00526717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文 学 院</w:t>
            </w:r>
          </w:p>
        </w:tc>
        <w:tc>
          <w:tcPr>
            <w:tcW w:w="880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A2333A" w:rsidRPr="008E5844" w:rsidRDefault="00A2333A" w:rsidP="00474B15">
            <w:pPr>
              <w:spacing w:line="46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E5844">
              <w:rPr>
                <w:rFonts w:ascii="宋体" w:hAnsi="宋体" w:hint="eastAsia"/>
                <w:b/>
                <w:color w:val="000000" w:themeColor="text1"/>
                <w:szCs w:val="21"/>
              </w:rPr>
              <w:t>44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E60340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E60340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E60340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E60340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E60340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11</w:t>
            </w:r>
          </w:p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月</w:t>
            </w:r>
          </w:p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6</w:t>
            </w:r>
          </w:p>
          <w:p w:rsidR="00E60340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日</w:t>
            </w:r>
          </w:p>
          <w:p w:rsidR="00CA500D" w:rsidRPr="00A2333A" w:rsidRDefault="00CA500D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周二</w:t>
            </w:r>
          </w:p>
        </w:tc>
        <w:tc>
          <w:tcPr>
            <w:tcW w:w="746" w:type="dxa"/>
            <w:vMerge w:val="restart"/>
            <w:vAlign w:val="center"/>
          </w:tcPr>
          <w:p w:rsidR="00E60340" w:rsidRPr="00E60340" w:rsidRDefault="00E60340" w:rsidP="005B2B6E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60340">
              <w:rPr>
                <w:rFonts w:ascii="宋体" w:hAnsi="宋体" w:hint="eastAsia"/>
                <w:b/>
                <w:color w:val="000000" w:themeColor="text1"/>
                <w:szCs w:val="21"/>
              </w:rPr>
              <w:lastRenderedPageBreak/>
              <w:t>17:10</w:t>
            </w:r>
          </w:p>
        </w:tc>
        <w:tc>
          <w:tcPr>
            <w:tcW w:w="746" w:type="dxa"/>
            <w:vMerge w:val="restart"/>
            <w:vAlign w:val="center"/>
          </w:tcPr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女队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98254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体育学院 -------- 后勤集团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45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E60340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98254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图 书 馆 -------- </w:t>
            </w:r>
            <w:proofErr w:type="gramStart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物电学院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46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E60340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98254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科文学院 -------- 数统学院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47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E60340" w:rsidRPr="00E60340" w:rsidRDefault="00E60340" w:rsidP="005B2B6E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60340">
              <w:rPr>
                <w:rFonts w:ascii="宋体" w:hAnsi="宋体" w:hint="eastAsia"/>
                <w:b/>
                <w:color w:val="000000" w:themeColor="text1"/>
                <w:szCs w:val="21"/>
              </w:rPr>
              <w:t>17:45</w:t>
            </w:r>
          </w:p>
        </w:tc>
        <w:tc>
          <w:tcPr>
            <w:tcW w:w="746" w:type="dxa"/>
            <w:vMerge w:val="restart"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男队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98254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数统学院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A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语 科 院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48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E60340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98254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科文2队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A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智慧学院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49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E60340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895946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化工学院 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>B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  <w:u w:val="single"/>
              </w:rPr>
              <w:t xml:space="preserve">    </w:t>
            </w: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</w:t>
            </w:r>
            <w:proofErr w:type="gramStart"/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哲管学院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50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E60340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98254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生 科 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B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法 学 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51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E60340" w:rsidRPr="00E60340" w:rsidRDefault="00E60340" w:rsidP="005B2B6E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E60340">
              <w:rPr>
                <w:rFonts w:ascii="宋体" w:hAnsi="宋体" w:hint="eastAsia"/>
                <w:b/>
                <w:color w:val="000000" w:themeColor="text1"/>
                <w:szCs w:val="21"/>
              </w:rPr>
              <w:t>18：30</w:t>
            </w:r>
          </w:p>
        </w:tc>
        <w:tc>
          <w:tcPr>
            <w:tcW w:w="746" w:type="dxa"/>
            <w:vMerge w:val="restart"/>
            <w:vAlign w:val="center"/>
          </w:tcPr>
          <w:p w:rsidR="00E60340" w:rsidRPr="00A2333A" w:rsidRDefault="00E60340" w:rsidP="00474B15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男队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98254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美术学院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C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地测学院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52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98254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物电2队</w:t>
            </w:r>
            <w:proofErr w:type="gramEnd"/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C 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后勤集团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53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98254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商 学 院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D 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文 学 院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54</w:t>
            </w:r>
          </w:p>
        </w:tc>
      </w:tr>
      <w:tr w:rsidR="00E60340" w:rsidRPr="00A2333A" w:rsidTr="003E2EF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E60340" w:rsidRPr="00A2333A" w:rsidRDefault="00E60340" w:rsidP="00474B1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F0415A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机关2队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  <w:u w:val="single"/>
              </w:rPr>
              <w:t xml:space="preserve">     D     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产业工会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40" w:rsidRPr="00A2333A" w:rsidRDefault="00E60340" w:rsidP="00E03CF5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Cs w:val="21"/>
              </w:rPr>
              <w:t>55</w:t>
            </w:r>
          </w:p>
        </w:tc>
      </w:tr>
    </w:tbl>
    <w:p w:rsidR="00A42C4F" w:rsidRPr="00A2333A" w:rsidRDefault="00A42C4F">
      <w:pPr>
        <w:rPr>
          <w:color w:val="000000" w:themeColor="text1"/>
        </w:rPr>
      </w:pPr>
    </w:p>
    <w:p w:rsidR="00F0415A" w:rsidRPr="00753DC2" w:rsidRDefault="00400B7F">
      <w:pPr>
        <w:rPr>
          <w:color w:val="000000" w:themeColor="text1"/>
          <w:sz w:val="30"/>
          <w:szCs w:val="30"/>
        </w:rPr>
      </w:pPr>
      <w:r w:rsidRPr="00753DC2">
        <w:rPr>
          <w:rFonts w:hint="eastAsia"/>
          <w:b/>
          <w:color w:val="000000" w:themeColor="text1"/>
          <w:sz w:val="30"/>
          <w:szCs w:val="30"/>
        </w:rPr>
        <w:t>表</w:t>
      </w:r>
      <w:r w:rsidRPr="00753DC2">
        <w:rPr>
          <w:rFonts w:hint="eastAsia"/>
          <w:b/>
          <w:color w:val="000000" w:themeColor="text1"/>
          <w:sz w:val="30"/>
          <w:szCs w:val="30"/>
        </w:rPr>
        <w:t>2</w:t>
      </w:r>
      <w:r w:rsidRPr="00753DC2">
        <w:rPr>
          <w:rFonts w:hint="eastAsia"/>
          <w:b/>
          <w:color w:val="000000" w:themeColor="text1"/>
          <w:sz w:val="30"/>
          <w:szCs w:val="30"/>
        </w:rPr>
        <w:t>：男子前</w:t>
      </w:r>
      <w:r w:rsidRPr="00753DC2">
        <w:rPr>
          <w:rFonts w:hint="eastAsia"/>
          <w:b/>
          <w:color w:val="000000" w:themeColor="text1"/>
          <w:sz w:val="30"/>
          <w:szCs w:val="30"/>
        </w:rPr>
        <w:t>8</w:t>
      </w:r>
      <w:r w:rsidRPr="00753DC2">
        <w:rPr>
          <w:rFonts w:hint="eastAsia"/>
          <w:b/>
          <w:color w:val="000000" w:themeColor="text1"/>
          <w:sz w:val="30"/>
          <w:szCs w:val="30"/>
        </w:rPr>
        <w:t>名决赛</w:t>
      </w:r>
      <w:r w:rsidR="00753DC2" w:rsidRPr="00753DC2">
        <w:rPr>
          <w:rFonts w:hint="eastAsia"/>
          <w:b/>
          <w:color w:val="000000" w:themeColor="text1"/>
          <w:sz w:val="30"/>
          <w:szCs w:val="30"/>
        </w:rPr>
        <w:t>（小组赛结束后公布具体参赛队日程）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993"/>
        <w:gridCol w:w="4536"/>
        <w:gridCol w:w="850"/>
        <w:gridCol w:w="709"/>
      </w:tblGrid>
      <w:tr w:rsidR="00400B7F" w:rsidRPr="00A2333A" w:rsidTr="00400B7F">
        <w:tc>
          <w:tcPr>
            <w:tcW w:w="1101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比赛时间</w:t>
            </w:r>
          </w:p>
        </w:tc>
        <w:tc>
          <w:tcPr>
            <w:tcW w:w="4536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比赛队</w:t>
            </w:r>
          </w:p>
        </w:tc>
        <w:tc>
          <w:tcPr>
            <w:tcW w:w="850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比赛场地</w:t>
            </w:r>
          </w:p>
        </w:tc>
        <w:tc>
          <w:tcPr>
            <w:tcW w:w="709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总场次</w:t>
            </w:r>
          </w:p>
        </w:tc>
      </w:tr>
      <w:tr w:rsidR="00400B7F" w:rsidRPr="00A2333A" w:rsidTr="00400B7F">
        <w:tc>
          <w:tcPr>
            <w:tcW w:w="1101" w:type="dxa"/>
            <w:vMerge w:val="restart"/>
            <w:vAlign w:val="center"/>
          </w:tcPr>
          <w:p w:rsidR="00D95E50" w:rsidRPr="00A2333A" w:rsidRDefault="00D95E50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11月</w:t>
            </w:r>
          </w:p>
          <w:p w:rsidR="00400B7F" w:rsidRDefault="00DD5513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7</w:t>
            </w:r>
            <w:r w:rsidR="00D95E50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日</w:t>
            </w:r>
          </w:p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周三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00B7F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16：30</w:t>
            </w:r>
          </w:p>
        </w:tc>
        <w:tc>
          <w:tcPr>
            <w:tcW w:w="4536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A1 -------- B2</w:t>
            </w:r>
          </w:p>
        </w:tc>
        <w:tc>
          <w:tcPr>
            <w:tcW w:w="850" w:type="dxa"/>
            <w:vAlign w:val="center"/>
          </w:tcPr>
          <w:p w:rsidR="00400B7F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56</w:t>
            </w:r>
          </w:p>
        </w:tc>
      </w:tr>
      <w:tr w:rsidR="00400B7F" w:rsidRPr="00A2333A" w:rsidTr="00400B7F">
        <w:tc>
          <w:tcPr>
            <w:tcW w:w="1101" w:type="dxa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A2 -------- B1</w:t>
            </w:r>
          </w:p>
        </w:tc>
        <w:tc>
          <w:tcPr>
            <w:tcW w:w="850" w:type="dxa"/>
            <w:vAlign w:val="center"/>
          </w:tcPr>
          <w:p w:rsidR="00400B7F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57</w:t>
            </w:r>
          </w:p>
        </w:tc>
      </w:tr>
      <w:tr w:rsidR="00400B7F" w:rsidRPr="00A2333A" w:rsidTr="00400B7F">
        <w:tc>
          <w:tcPr>
            <w:tcW w:w="1101" w:type="dxa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C1 -------- D2</w:t>
            </w:r>
          </w:p>
        </w:tc>
        <w:tc>
          <w:tcPr>
            <w:tcW w:w="850" w:type="dxa"/>
            <w:vAlign w:val="center"/>
          </w:tcPr>
          <w:p w:rsidR="00400B7F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58</w:t>
            </w:r>
          </w:p>
        </w:tc>
      </w:tr>
      <w:tr w:rsidR="00400B7F" w:rsidRPr="00A2333A" w:rsidTr="00400B7F">
        <w:tc>
          <w:tcPr>
            <w:tcW w:w="1101" w:type="dxa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C2 -------- D1</w:t>
            </w:r>
          </w:p>
        </w:tc>
        <w:tc>
          <w:tcPr>
            <w:tcW w:w="850" w:type="dxa"/>
            <w:vAlign w:val="center"/>
          </w:tcPr>
          <w:p w:rsidR="00400B7F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59</w:t>
            </w:r>
          </w:p>
        </w:tc>
      </w:tr>
      <w:tr w:rsidR="00400B7F" w:rsidRPr="00A2333A" w:rsidTr="00400B7F">
        <w:tc>
          <w:tcPr>
            <w:tcW w:w="1101" w:type="dxa"/>
            <w:vMerge w:val="restart"/>
            <w:vAlign w:val="center"/>
          </w:tcPr>
          <w:p w:rsidR="00400B7F" w:rsidRPr="00A2333A" w:rsidRDefault="00D95E50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11月</w:t>
            </w:r>
          </w:p>
          <w:p w:rsidR="00D95E50" w:rsidRDefault="00DD5513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8</w:t>
            </w:r>
            <w:r w:rsidR="00D95E50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日</w:t>
            </w:r>
          </w:p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周四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00B7F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  <w:r w:rsidR="00E60340">
              <w:rPr>
                <w:rFonts w:ascii="宋体" w:hAnsi="宋体" w:hint="eastAsia"/>
                <w:b/>
                <w:color w:val="000000" w:themeColor="text1"/>
                <w:sz w:val="24"/>
              </w:rPr>
              <w:t>7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：</w:t>
            </w:r>
            <w:r w:rsidR="00E60340">
              <w:rPr>
                <w:rFonts w:ascii="宋体" w:hAnsi="宋体" w:hint="eastAsia"/>
                <w:b/>
                <w:color w:val="000000" w:themeColor="text1"/>
                <w:sz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400B7F" w:rsidRPr="00A2333A" w:rsidRDefault="00042AAB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A1B2胜------A2B1胜</w:t>
            </w:r>
          </w:p>
        </w:tc>
        <w:tc>
          <w:tcPr>
            <w:tcW w:w="850" w:type="dxa"/>
            <w:vAlign w:val="center"/>
          </w:tcPr>
          <w:p w:rsidR="00400B7F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60</w:t>
            </w:r>
          </w:p>
        </w:tc>
      </w:tr>
      <w:tr w:rsidR="00400B7F" w:rsidRPr="00A2333A" w:rsidTr="00400B7F">
        <w:tc>
          <w:tcPr>
            <w:tcW w:w="1101" w:type="dxa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00B7F" w:rsidRPr="00A2333A" w:rsidRDefault="00D95E50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A1B2负------A2B1负</w:t>
            </w:r>
          </w:p>
        </w:tc>
        <w:tc>
          <w:tcPr>
            <w:tcW w:w="850" w:type="dxa"/>
            <w:vAlign w:val="center"/>
          </w:tcPr>
          <w:p w:rsidR="00400B7F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61</w:t>
            </w:r>
          </w:p>
        </w:tc>
      </w:tr>
      <w:tr w:rsidR="00400B7F" w:rsidRPr="00A2333A" w:rsidTr="00400B7F">
        <w:tc>
          <w:tcPr>
            <w:tcW w:w="1101" w:type="dxa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00B7F" w:rsidRPr="00A2333A" w:rsidRDefault="00D95E50" w:rsidP="00D95E5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  <w:r w:rsidR="00042AAB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  <w:r w:rsidR="00042AAB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2胜------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C</w:t>
            </w:r>
            <w:r w:rsidR="00042AAB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D</w:t>
            </w:r>
            <w:r w:rsidR="00042AAB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1胜</w:t>
            </w:r>
          </w:p>
        </w:tc>
        <w:tc>
          <w:tcPr>
            <w:tcW w:w="850" w:type="dxa"/>
            <w:vAlign w:val="center"/>
          </w:tcPr>
          <w:p w:rsidR="00400B7F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62</w:t>
            </w:r>
          </w:p>
        </w:tc>
      </w:tr>
      <w:tr w:rsidR="00400B7F" w:rsidRPr="00A2333A" w:rsidTr="00400B7F">
        <w:tc>
          <w:tcPr>
            <w:tcW w:w="1101" w:type="dxa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400B7F" w:rsidRPr="00A2333A" w:rsidRDefault="00D95E50" w:rsidP="00D95E5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C1D2负------C2D1负</w:t>
            </w:r>
          </w:p>
        </w:tc>
        <w:tc>
          <w:tcPr>
            <w:tcW w:w="850" w:type="dxa"/>
            <w:vAlign w:val="center"/>
          </w:tcPr>
          <w:p w:rsidR="00400B7F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00B7F" w:rsidRPr="00A2333A" w:rsidRDefault="00400B7F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63</w:t>
            </w:r>
          </w:p>
        </w:tc>
      </w:tr>
      <w:tr w:rsidR="008626FE" w:rsidRPr="00A2333A" w:rsidTr="00400B7F">
        <w:tc>
          <w:tcPr>
            <w:tcW w:w="1101" w:type="dxa"/>
            <w:vMerge w:val="restart"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11月</w:t>
            </w:r>
          </w:p>
          <w:p w:rsidR="008626FE" w:rsidRDefault="00DD5513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9</w:t>
            </w:r>
            <w:r w:rsidR="008626FE"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日</w:t>
            </w:r>
          </w:p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周五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  <w:r w:rsidR="00BF219E">
              <w:rPr>
                <w:rFonts w:ascii="宋体" w:hAnsi="宋体" w:hint="eastAsia"/>
                <w:b/>
                <w:color w:val="000000" w:themeColor="text1"/>
                <w:sz w:val="24"/>
              </w:rPr>
              <w:t>6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：</w:t>
            </w:r>
            <w:r w:rsidR="00BF219E">
              <w:rPr>
                <w:rFonts w:ascii="宋体" w:hAnsi="宋体" w:hint="eastAsia"/>
                <w:b/>
                <w:color w:val="000000" w:themeColor="text1"/>
                <w:sz w:val="24"/>
              </w:rPr>
              <w:t>3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8626FE" w:rsidRPr="00A2333A" w:rsidRDefault="008626FE" w:rsidP="00D95E50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60场负------ 62场负3、4名</w:t>
            </w:r>
          </w:p>
        </w:tc>
        <w:tc>
          <w:tcPr>
            <w:tcW w:w="850" w:type="dxa"/>
            <w:vAlign w:val="center"/>
          </w:tcPr>
          <w:p w:rsidR="008626FE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64</w:t>
            </w:r>
          </w:p>
        </w:tc>
      </w:tr>
      <w:tr w:rsidR="008626FE" w:rsidRPr="00A2333A" w:rsidTr="00400B7F">
        <w:tc>
          <w:tcPr>
            <w:tcW w:w="1101" w:type="dxa"/>
            <w:vMerge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61场胜------ 63场胜5、6名</w:t>
            </w:r>
          </w:p>
        </w:tc>
        <w:tc>
          <w:tcPr>
            <w:tcW w:w="850" w:type="dxa"/>
            <w:vAlign w:val="center"/>
          </w:tcPr>
          <w:p w:rsidR="008626FE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65</w:t>
            </w:r>
          </w:p>
        </w:tc>
      </w:tr>
      <w:tr w:rsidR="008626FE" w:rsidRPr="00A2333A" w:rsidTr="00400B7F">
        <w:tc>
          <w:tcPr>
            <w:tcW w:w="1101" w:type="dxa"/>
            <w:vMerge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626FE" w:rsidRPr="00A2333A" w:rsidRDefault="008626FE" w:rsidP="008626FE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61场负------ 63场负7、8名</w:t>
            </w:r>
          </w:p>
        </w:tc>
        <w:tc>
          <w:tcPr>
            <w:tcW w:w="850" w:type="dxa"/>
            <w:vAlign w:val="center"/>
          </w:tcPr>
          <w:p w:rsidR="008626FE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66</w:t>
            </w:r>
          </w:p>
        </w:tc>
      </w:tr>
      <w:tr w:rsidR="008626FE" w:rsidRPr="00A2333A" w:rsidTr="00400B7F">
        <w:tc>
          <w:tcPr>
            <w:tcW w:w="1101" w:type="dxa"/>
            <w:vMerge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60场胜------ 62场胜 1、2名</w:t>
            </w:r>
          </w:p>
        </w:tc>
        <w:tc>
          <w:tcPr>
            <w:tcW w:w="850" w:type="dxa"/>
            <w:vAlign w:val="center"/>
          </w:tcPr>
          <w:p w:rsidR="008626FE" w:rsidRPr="00A2333A" w:rsidRDefault="00E56C54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626FE" w:rsidRPr="00A2333A" w:rsidRDefault="008626FE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67</w:t>
            </w:r>
          </w:p>
        </w:tc>
      </w:tr>
      <w:tr w:rsidR="008626FE" w:rsidRPr="00753DC2" w:rsidTr="00A2333A">
        <w:tc>
          <w:tcPr>
            <w:tcW w:w="8330" w:type="dxa"/>
            <w:gridSpan w:val="6"/>
            <w:tcBorders>
              <w:left w:val="nil"/>
              <w:right w:val="nil"/>
            </w:tcBorders>
            <w:vAlign w:val="center"/>
          </w:tcPr>
          <w:p w:rsidR="00A2333A" w:rsidRPr="00753DC2" w:rsidRDefault="00753DC2" w:rsidP="00753DC2">
            <w:pPr>
              <w:spacing w:line="500" w:lineRule="exact"/>
              <w:jc w:val="left"/>
              <w:rPr>
                <w:rFonts w:ascii="宋体" w:hAnsi="宋体"/>
                <w:b/>
                <w:color w:val="000000" w:themeColor="text1"/>
                <w:sz w:val="30"/>
                <w:szCs w:val="30"/>
              </w:rPr>
            </w:pPr>
            <w:r w:rsidRPr="00753DC2"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753DC2">
              <w:rPr>
                <w:rFonts w:hint="eastAsia"/>
                <w:b/>
                <w:color w:val="000000" w:themeColor="text1"/>
                <w:sz w:val="30"/>
                <w:szCs w:val="30"/>
              </w:rPr>
              <w:t>表</w:t>
            </w:r>
            <w:r w:rsidRPr="00753DC2">
              <w:rPr>
                <w:rFonts w:hint="eastAsia"/>
                <w:b/>
                <w:color w:val="000000" w:themeColor="text1"/>
                <w:sz w:val="30"/>
                <w:szCs w:val="30"/>
              </w:rPr>
              <w:t>3</w:t>
            </w:r>
            <w:r w:rsidRPr="00753DC2">
              <w:rPr>
                <w:rFonts w:hint="eastAsia"/>
                <w:b/>
                <w:color w:val="000000" w:themeColor="text1"/>
                <w:sz w:val="30"/>
                <w:szCs w:val="30"/>
              </w:rPr>
              <w:t>：体院、附中排名赛日程表</w:t>
            </w:r>
          </w:p>
          <w:p w:rsidR="008626FE" w:rsidRPr="00753DC2" w:rsidRDefault="008626FE" w:rsidP="00753DC2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30"/>
                <w:szCs w:val="30"/>
              </w:rPr>
            </w:pPr>
            <w:r w:rsidRPr="00753DC2">
              <w:rPr>
                <w:rFonts w:ascii="宋体" w:hAnsi="宋体" w:hint="eastAsia"/>
                <w:b/>
                <w:color w:val="000000" w:themeColor="text1"/>
                <w:sz w:val="30"/>
                <w:szCs w:val="30"/>
              </w:rPr>
              <w:t xml:space="preserve">体育学院 、附中 </w:t>
            </w:r>
            <w:r w:rsidR="00A2333A" w:rsidRPr="00753DC2">
              <w:rPr>
                <w:rFonts w:ascii="宋体" w:hAnsi="宋体" w:hint="eastAsia"/>
                <w:b/>
                <w:color w:val="000000" w:themeColor="text1"/>
                <w:sz w:val="30"/>
                <w:szCs w:val="30"/>
              </w:rPr>
              <w:t>加</w:t>
            </w:r>
            <w:r w:rsidR="00753DC2" w:rsidRPr="00753DC2">
              <w:rPr>
                <w:rFonts w:ascii="宋体" w:hAnsi="宋体" w:hint="eastAsia"/>
                <w:b/>
                <w:color w:val="000000" w:themeColor="text1"/>
                <w:sz w:val="30"/>
                <w:szCs w:val="30"/>
              </w:rPr>
              <w:t>前</w:t>
            </w:r>
            <w:r w:rsidR="00A2333A" w:rsidRPr="00753DC2">
              <w:rPr>
                <w:rFonts w:ascii="宋体" w:hAnsi="宋体" w:hint="eastAsia"/>
                <w:b/>
                <w:color w:val="000000" w:themeColor="text1"/>
                <w:sz w:val="30"/>
                <w:szCs w:val="30"/>
              </w:rPr>
              <w:t>四名</w:t>
            </w:r>
            <w:r w:rsidR="00935080" w:rsidRPr="00753DC2">
              <w:rPr>
                <w:rFonts w:ascii="宋体" w:hAnsi="宋体" w:hint="eastAsia"/>
                <w:b/>
                <w:color w:val="000000" w:themeColor="text1"/>
                <w:sz w:val="30"/>
                <w:szCs w:val="30"/>
              </w:rPr>
              <w:t>( 第</w:t>
            </w:r>
            <w:r w:rsidR="00A2333A" w:rsidRPr="00753DC2">
              <w:rPr>
                <w:rFonts w:ascii="宋体" w:hAnsi="宋体" w:hint="eastAsia"/>
                <w:b/>
                <w:color w:val="000000" w:themeColor="text1"/>
                <w:sz w:val="30"/>
                <w:szCs w:val="30"/>
              </w:rPr>
              <w:t>64、</w:t>
            </w:r>
            <w:r w:rsidR="00935080" w:rsidRPr="00753DC2">
              <w:rPr>
                <w:rFonts w:ascii="宋体" w:hAnsi="宋体" w:hint="eastAsia"/>
                <w:b/>
                <w:color w:val="000000" w:themeColor="text1"/>
                <w:sz w:val="30"/>
                <w:szCs w:val="30"/>
              </w:rPr>
              <w:t>67场比赛</w:t>
            </w:r>
            <w:r w:rsidR="00A2333A" w:rsidRPr="00753DC2">
              <w:rPr>
                <w:rFonts w:ascii="宋体" w:hAnsi="宋体" w:hint="eastAsia"/>
                <w:b/>
                <w:color w:val="000000" w:themeColor="text1"/>
                <w:sz w:val="30"/>
                <w:szCs w:val="30"/>
              </w:rPr>
              <w:t>四</w:t>
            </w:r>
            <w:r w:rsidR="00935080" w:rsidRPr="00753DC2">
              <w:rPr>
                <w:rFonts w:ascii="宋体" w:hAnsi="宋体" w:hint="eastAsia"/>
                <w:b/>
                <w:color w:val="000000" w:themeColor="text1"/>
                <w:sz w:val="30"/>
                <w:szCs w:val="30"/>
              </w:rPr>
              <w:t>队参加）</w:t>
            </w:r>
          </w:p>
        </w:tc>
      </w:tr>
      <w:tr w:rsidR="00A2333A" w:rsidRPr="00A2333A" w:rsidTr="00E56C54">
        <w:tc>
          <w:tcPr>
            <w:tcW w:w="1242" w:type="dxa"/>
            <w:gridSpan w:val="2"/>
            <w:vMerge w:val="restart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11月</w:t>
            </w:r>
          </w:p>
          <w:p w:rsid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12日</w:t>
            </w:r>
          </w:p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周一</w:t>
            </w:r>
          </w:p>
        </w:tc>
        <w:tc>
          <w:tcPr>
            <w:tcW w:w="993" w:type="dxa"/>
            <w:vMerge w:val="restart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  <w:r w:rsidR="00BF219E">
              <w:rPr>
                <w:rFonts w:ascii="宋体" w:hAnsi="宋体" w:hint="eastAsia"/>
                <w:b/>
                <w:color w:val="000000" w:themeColor="text1"/>
                <w:sz w:val="24"/>
              </w:rPr>
              <w:t>7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：</w:t>
            </w:r>
            <w:r w:rsidR="00BF219E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体育学院----- 第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四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68</w:t>
            </w:r>
          </w:p>
        </w:tc>
      </w:tr>
      <w:tr w:rsidR="00A2333A" w:rsidRPr="00A2333A" w:rsidTr="00E56C54">
        <w:tc>
          <w:tcPr>
            <w:tcW w:w="1242" w:type="dxa"/>
            <w:gridSpan w:val="2"/>
            <w:vMerge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附  中----- 第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三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69</w:t>
            </w:r>
          </w:p>
        </w:tc>
      </w:tr>
      <w:tr w:rsidR="00A2333A" w:rsidRPr="00A2333A" w:rsidTr="00E56C54">
        <w:tc>
          <w:tcPr>
            <w:tcW w:w="1242" w:type="dxa"/>
            <w:gridSpan w:val="2"/>
            <w:vMerge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17：</w:t>
            </w:r>
            <w:r w:rsidR="00BF219E">
              <w:rPr>
                <w:rFonts w:ascii="宋体" w:hAnsi="宋体" w:hint="eastAsia"/>
                <w:b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A2333A" w:rsidRPr="00A2333A" w:rsidRDefault="00A2333A" w:rsidP="00753DC2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体育学院----- 第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二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70</w:t>
            </w:r>
          </w:p>
        </w:tc>
      </w:tr>
      <w:tr w:rsidR="00A2333A" w:rsidRPr="00A2333A" w:rsidTr="00E56C54">
        <w:tc>
          <w:tcPr>
            <w:tcW w:w="1242" w:type="dxa"/>
            <w:gridSpan w:val="2"/>
            <w:vMerge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A2333A" w:rsidRPr="00A2333A" w:rsidRDefault="00A2333A" w:rsidP="00753DC2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附  中----- 第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一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71</w:t>
            </w:r>
          </w:p>
        </w:tc>
      </w:tr>
      <w:tr w:rsidR="00A2333A" w:rsidRPr="00A2333A" w:rsidTr="00E56C54">
        <w:tc>
          <w:tcPr>
            <w:tcW w:w="1242" w:type="dxa"/>
            <w:gridSpan w:val="2"/>
            <w:vMerge w:val="restart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11月</w:t>
            </w:r>
          </w:p>
          <w:p w:rsid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13日</w:t>
            </w:r>
          </w:p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周二</w:t>
            </w:r>
          </w:p>
        </w:tc>
        <w:tc>
          <w:tcPr>
            <w:tcW w:w="993" w:type="dxa"/>
            <w:vMerge w:val="restart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  <w:r w:rsidR="00BF219E">
              <w:rPr>
                <w:rFonts w:ascii="宋体" w:hAnsi="宋体" w:hint="eastAsia"/>
                <w:b/>
                <w:color w:val="000000" w:themeColor="text1"/>
                <w:sz w:val="24"/>
              </w:rPr>
              <w:t>7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：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体育学院----- 第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三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333A" w:rsidRPr="00A2333A" w:rsidRDefault="00753DC2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72</w:t>
            </w:r>
          </w:p>
        </w:tc>
      </w:tr>
      <w:tr w:rsidR="00A2333A" w:rsidRPr="00A2333A" w:rsidTr="00E56C54">
        <w:tc>
          <w:tcPr>
            <w:tcW w:w="1242" w:type="dxa"/>
            <w:gridSpan w:val="2"/>
            <w:vMerge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A2333A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附 中------体育学院</w:t>
            </w:r>
          </w:p>
        </w:tc>
        <w:tc>
          <w:tcPr>
            <w:tcW w:w="850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7</w:t>
            </w:r>
            <w:r w:rsidR="00753DC2">
              <w:rPr>
                <w:rFonts w:ascii="宋体" w:hAnsi="宋体" w:hint="eastAsia"/>
                <w:b/>
                <w:color w:val="000000" w:themeColor="text1"/>
                <w:sz w:val="24"/>
              </w:rPr>
              <w:t>3</w:t>
            </w:r>
          </w:p>
        </w:tc>
      </w:tr>
      <w:tr w:rsidR="00A2333A" w:rsidRPr="00A2333A" w:rsidTr="00E56C54">
        <w:tc>
          <w:tcPr>
            <w:tcW w:w="1242" w:type="dxa"/>
            <w:gridSpan w:val="2"/>
            <w:vMerge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:rsidR="00A2333A" w:rsidRPr="00A2333A" w:rsidRDefault="00A2333A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17：</w:t>
            </w:r>
            <w:r w:rsidR="00BF219E">
              <w:rPr>
                <w:rFonts w:ascii="宋体" w:hAnsi="宋体" w:hint="eastAsia"/>
                <w:b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A2333A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附  中 ------ 第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四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A2333A" w:rsidRPr="00A2333A" w:rsidRDefault="00753DC2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2333A" w:rsidRPr="00A2333A" w:rsidRDefault="00753DC2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74</w:t>
            </w:r>
          </w:p>
        </w:tc>
      </w:tr>
      <w:tr w:rsidR="00CA500D" w:rsidRPr="00A2333A" w:rsidTr="00CA500D">
        <w:trPr>
          <w:trHeight w:val="643"/>
        </w:trPr>
        <w:tc>
          <w:tcPr>
            <w:tcW w:w="1242" w:type="dxa"/>
            <w:gridSpan w:val="2"/>
            <w:vMerge w:val="restart"/>
            <w:vAlign w:val="center"/>
          </w:tcPr>
          <w:p w:rsidR="00CA500D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11月14日</w:t>
            </w:r>
          </w:p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1"/>
                <w:szCs w:val="21"/>
              </w:rPr>
              <w:t>周三</w:t>
            </w:r>
          </w:p>
        </w:tc>
        <w:tc>
          <w:tcPr>
            <w:tcW w:w="993" w:type="dxa"/>
            <w:vMerge w:val="restart"/>
            <w:vAlign w:val="center"/>
          </w:tcPr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16：30</w:t>
            </w:r>
          </w:p>
        </w:tc>
        <w:tc>
          <w:tcPr>
            <w:tcW w:w="4536" w:type="dxa"/>
            <w:vAlign w:val="center"/>
          </w:tcPr>
          <w:p w:rsidR="00CA500D" w:rsidRPr="00A2333A" w:rsidRDefault="00CA500D" w:rsidP="00CA500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体育学院----- 第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一</w:t>
            </w: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7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5</w:t>
            </w:r>
          </w:p>
        </w:tc>
      </w:tr>
      <w:tr w:rsidR="00CA500D" w:rsidRPr="00A2333A" w:rsidTr="00E56C54">
        <w:trPr>
          <w:trHeight w:val="652"/>
        </w:trPr>
        <w:tc>
          <w:tcPr>
            <w:tcW w:w="1242" w:type="dxa"/>
            <w:gridSpan w:val="2"/>
            <w:vMerge/>
            <w:vAlign w:val="center"/>
          </w:tcPr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CA500D" w:rsidRPr="00A2333A" w:rsidRDefault="00CA500D" w:rsidP="00CA500D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2333A">
              <w:rPr>
                <w:rFonts w:ascii="宋体" w:hAnsi="宋体" w:hint="eastAsia"/>
                <w:b/>
                <w:color w:val="000000" w:themeColor="text1"/>
                <w:sz w:val="24"/>
              </w:rPr>
              <w:t>附  中 ------ 第二名</w:t>
            </w:r>
          </w:p>
        </w:tc>
        <w:tc>
          <w:tcPr>
            <w:tcW w:w="850" w:type="dxa"/>
            <w:vAlign w:val="center"/>
          </w:tcPr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A500D" w:rsidRPr="00A2333A" w:rsidRDefault="00CA500D" w:rsidP="00400B7F">
            <w:pPr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76</w:t>
            </w:r>
          </w:p>
        </w:tc>
      </w:tr>
    </w:tbl>
    <w:p w:rsidR="00753DC2" w:rsidRDefault="00753DC2" w:rsidP="00496BE3">
      <w:pPr>
        <w:jc w:val="left"/>
        <w:rPr>
          <w:rFonts w:ascii="微软雅黑" w:eastAsia="微软雅黑" w:hAnsi="微软雅黑"/>
          <w:color w:val="000000" w:themeColor="text1"/>
          <w:sz w:val="30"/>
          <w:szCs w:val="30"/>
        </w:rPr>
      </w:pPr>
    </w:p>
    <w:p w:rsidR="00496BE3" w:rsidRPr="00A2333A" w:rsidRDefault="00496BE3" w:rsidP="00496BE3">
      <w:pPr>
        <w:jc w:val="left"/>
        <w:rPr>
          <w:rFonts w:ascii="微软雅黑" w:eastAsia="微软雅黑" w:hAnsi="微软雅黑"/>
          <w:color w:val="000000" w:themeColor="text1"/>
          <w:sz w:val="30"/>
          <w:szCs w:val="30"/>
        </w:rPr>
      </w:pPr>
      <w:r w:rsidRPr="00A2333A">
        <w:rPr>
          <w:rFonts w:ascii="微软雅黑" w:eastAsia="微软雅黑" w:hAnsi="微软雅黑" w:hint="eastAsia"/>
          <w:color w:val="000000" w:themeColor="text1"/>
          <w:sz w:val="30"/>
          <w:szCs w:val="30"/>
        </w:rPr>
        <w:t>附件</w:t>
      </w:r>
      <w:bookmarkStart w:id="0" w:name="_GoBack"/>
      <w:bookmarkEnd w:id="0"/>
      <w:r w:rsidRPr="00A2333A">
        <w:rPr>
          <w:rFonts w:ascii="微软雅黑" w:eastAsia="微软雅黑" w:hAnsi="微软雅黑" w:hint="eastAsia"/>
          <w:color w:val="000000" w:themeColor="text1"/>
          <w:sz w:val="30"/>
          <w:szCs w:val="30"/>
        </w:rPr>
        <w:t>：</w:t>
      </w:r>
    </w:p>
    <w:p w:rsidR="00496BE3" w:rsidRPr="00A2333A" w:rsidRDefault="00496BE3" w:rsidP="00496BE3">
      <w:pPr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A2333A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江苏师范大学三对三教工篮球赛规则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根据篮联篮球三对三规则结合我校具体情况制定本规则。</w:t>
      </w:r>
    </w:p>
    <w:p w:rsidR="00496BE3" w:rsidRPr="00A2333A" w:rsidRDefault="00496BE3" w:rsidP="00496BE3">
      <w:pPr>
        <w:rPr>
          <w:rFonts w:ascii="微软雅黑" w:eastAsia="微软雅黑" w:hAnsi="微软雅黑"/>
          <w:b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b/>
          <w:color w:val="000000" w:themeColor="text1"/>
          <w:sz w:val="24"/>
        </w:rPr>
        <w:t>一、场地和器材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第一条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1.1 场地：半个标准的篮球场地（14×15米）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1.2 球篮：距地面3.05米的球篮提供给男女成年组比赛。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1.3 球：采用7号标准篮球。</w:t>
      </w:r>
    </w:p>
    <w:p w:rsidR="00496BE3" w:rsidRPr="00A2333A" w:rsidRDefault="00496BE3" w:rsidP="00496BE3">
      <w:pPr>
        <w:rPr>
          <w:rFonts w:ascii="微软雅黑" w:eastAsia="微软雅黑" w:hAnsi="微软雅黑"/>
          <w:b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b/>
          <w:color w:val="000000" w:themeColor="text1"/>
          <w:sz w:val="24"/>
        </w:rPr>
        <w:t>二、工作人员及其职责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第二条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2.1 裁判人员：设1~2名裁判员和1名记录员。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2.2 记录员职责：记录员兼管计时、记分。记录两队累积的分数（包括投篮和罚球的得分）、全队及个人犯规次数、以及比赛时间并按照规则要求宣布比赛进行的时间和比分。</w:t>
      </w:r>
    </w:p>
    <w:p w:rsidR="00496BE3" w:rsidRPr="00A2333A" w:rsidRDefault="00496BE3" w:rsidP="00496BE3">
      <w:pPr>
        <w:rPr>
          <w:rFonts w:ascii="微软雅黑" w:eastAsia="微软雅黑" w:hAnsi="微软雅黑"/>
          <w:b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b/>
          <w:color w:val="000000" w:themeColor="text1"/>
          <w:sz w:val="24"/>
        </w:rPr>
        <w:t>三、规则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第三条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lastRenderedPageBreak/>
        <w:t xml:space="preserve">    3.1 运动员人数：比赛双方可报名5-7人，上场队员为三人。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3.2 比赛时间：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3.2.1预赛阶段分上下半时，每半时12分钟，上半时与下半时之间休息3分钟。每半时各队允许请求一次暂停，每次暂停时间为30秒。比赛中除在罚球、暂停、球员受伤等情况下停止计时表外，其余情况均不停表。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3.2.2 决赛阶段分上下半时，每半时15分钟，上半时与下半时之间休息3分钟。每半时各队允许请求一次暂停，每次暂停时间为50秒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3.2.3 比赛中违例、犯规、罚球、暂停、球员受伤等情况下停止计时表，其余情况均不停表。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3.3 得分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3.3.1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三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分线内投篮每次命中得1分，三分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投篮区投篮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每次命中得2分，罚球得1分。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第四条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4.1 比赛开始：双方以掷硬币的形式决定发球权，然后在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发球区掷界外球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开始比赛。决赛阶段，上半时获发球权的队，下半时由对方队在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发球区掷界外球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开始比赛。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4.2 发球区：中圈在场地中的半圆叫做发球区。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4.3 发球：在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发球区掷界外球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算做发球。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第五条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5.1 攻守转换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5.1.1 每次投篮命中后，都由对方发球。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5.1.2 所有交换发球权的情况（如违例、界外球及投篮命中后），均为死球，</w:t>
      </w:r>
      <w:r w:rsidRPr="00A2333A">
        <w:rPr>
          <w:rFonts w:ascii="微软雅黑" w:eastAsia="微软雅黑" w:hAnsi="微软雅黑" w:hint="eastAsia"/>
          <w:color w:val="000000" w:themeColor="text1"/>
          <w:sz w:val="24"/>
        </w:rPr>
        <w:lastRenderedPageBreak/>
        <w:t>在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发球区掷界外球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继续比赛。所有不交换发球权的情况（如不执行罚球的犯规），则在违犯就近的边线外发球。在这种情况下，发球前，必须由裁判员递交球。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5.1.3 守方队员断球或抢到篮板球后，必须将球运（传）出三分线外（持球队员必须双脚踏在三分线外），才可以组织进攻，否则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判进攻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违例。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5.1.4 争球时，在罚球圈跳球，任何一方得球都必须将球运（传）出三分线（持球队员必须双脚踏在三分线外），才可以组织进攻，否则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判进攻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违例。跳球中意外投中无效，重新跳球。凡因涉及5.1.3和5.1.4中出现的违例，均在中圈发球区发球，该违例裁判员的手势为：两手前臂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交叉于脸前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，以示违例，交换发球权，（这个手势跟换人手势一样）。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第六条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6.1  20秒规则：24秒规则改为20秒。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6.2 犯规法则： 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6.2.1 比赛中，每个队员允许4次犯规，第5次犯规罚出场。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6.2.2 任何队员被判取消比赛资格的犯规，则取消该队比赛资格。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6.2.3 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每个队累记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犯规达5次后，该队的第6次以后的侵人犯规由对方执行2次罚球并加发球权。前5次犯规中，凡对正在做投篮动作的队员犯规：如投中，记录得分和对方个人及全队犯规次数，不追加罚球，由守方发球继续比赛；如投篮不中，则判给攻方被侵犯的队员1次罚球，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如罚中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得1分，并由攻方继续掷界外球，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如罚不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中，仍由攻方掷界外球。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6.2.4 如被判违反体育道德犯规，对非投篮队员，对方获得2次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罚球加球权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；对投篮队员犯规，投篮命中，罚1次加发球权；不中，2次罚球加发球权。 被判技术犯规，对方获得1次罚球及发球权。队员被判技术犯规和违反体育道德犯</w:t>
      </w:r>
      <w:r w:rsidRPr="00A2333A">
        <w:rPr>
          <w:rFonts w:ascii="微软雅黑" w:eastAsia="微软雅黑" w:hAnsi="微软雅黑" w:hint="eastAsia"/>
          <w:color w:val="000000" w:themeColor="text1"/>
          <w:sz w:val="24"/>
        </w:rPr>
        <w:lastRenderedPageBreak/>
        <w:t>规累计2次将被取消比赛资格。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第七条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7.1 替换：只能在比赛计时钟停止的情况下替换。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第八条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8.1 得分相等和决胜期：比赛时间终了，以得分多者为胜方。预赛阶段，比赛时间终了，如得分相等，执行一对一依次罚球，只要出现某队领先1分即为胜方，比赛结束。在决赛阶段，比赛时间终了，如得分相等，则增加3分钟决胜期，发球权仍以掷硬币的形式决定。如果决胜期</w:t>
      </w:r>
      <w:proofErr w:type="gramStart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得分仍</w:t>
      </w:r>
      <w:proofErr w:type="gramEnd"/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相等，执行一对一依次罚球，只要出现某队领先1分即为胜方，比赛结束。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>第九条</w:t>
      </w:r>
    </w:p>
    <w:p w:rsidR="00496BE3" w:rsidRPr="00A2333A" w:rsidRDefault="00496BE3" w:rsidP="00496BE3">
      <w:pPr>
        <w:rPr>
          <w:rFonts w:ascii="微软雅黑" w:eastAsia="微软雅黑" w:hAnsi="微软雅黑"/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9.1 队长：比赛中，队长是场上唯一发言人。</w:t>
      </w:r>
    </w:p>
    <w:p w:rsidR="00496BE3" w:rsidRPr="00A2333A" w:rsidRDefault="00496BE3" w:rsidP="00496BE3">
      <w:pPr>
        <w:rPr>
          <w:color w:val="000000" w:themeColor="text1"/>
          <w:sz w:val="24"/>
        </w:rPr>
      </w:pPr>
      <w:r w:rsidRPr="00A2333A">
        <w:rPr>
          <w:rFonts w:ascii="微软雅黑" w:eastAsia="微软雅黑" w:hAnsi="微软雅黑" w:hint="eastAsia"/>
          <w:color w:val="000000" w:themeColor="text1"/>
          <w:sz w:val="24"/>
        </w:rPr>
        <w:t xml:space="preserve">    9.2 纪律：比赛中应绝对服从裁判，以裁判员的判罚为最终决定。</w:t>
      </w:r>
      <w:r w:rsidRPr="00A2333A">
        <w:rPr>
          <w:color w:val="000000" w:themeColor="text1"/>
          <w:sz w:val="24"/>
        </w:rPr>
        <w:t>.</w:t>
      </w:r>
    </w:p>
    <w:p w:rsidR="00496BE3" w:rsidRPr="00A2333A" w:rsidRDefault="00496BE3" w:rsidP="00496BE3">
      <w:pPr>
        <w:rPr>
          <w:color w:val="000000" w:themeColor="text1"/>
          <w:sz w:val="24"/>
        </w:rPr>
      </w:pPr>
    </w:p>
    <w:p w:rsidR="00496BE3" w:rsidRPr="00A2333A" w:rsidRDefault="00496BE3" w:rsidP="00496BE3">
      <w:pPr>
        <w:rPr>
          <w:color w:val="000000" w:themeColor="text1"/>
          <w:sz w:val="24"/>
        </w:rPr>
      </w:pPr>
      <w:r w:rsidRPr="00A2333A">
        <w:rPr>
          <w:rFonts w:hint="eastAsia"/>
          <w:color w:val="000000" w:themeColor="text1"/>
          <w:sz w:val="24"/>
        </w:rPr>
        <w:t xml:space="preserve"> </w:t>
      </w:r>
      <w:r w:rsidRPr="00A2333A">
        <w:rPr>
          <w:rFonts w:hint="eastAsia"/>
          <w:color w:val="000000" w:themeColor="text1"/>
          <w:sz w:val="24"/>
        </w:rPr>
        <w:t>本规则解释权归竞赛组委会。</w:t>
      </w:r>
    </w:p>
    <w:p w:rsidR="00496BE3" w:rsidRPr="00A2333A" w:rsidRDefault="00496BE3" w:rsidP="00496BE3">
      <w:pPr>
        <w:rPr>
          <w:color w:val="000000" w:themeColor="text1"/>
          <w:sz w:val="24"/>
        </w:rPr>
      </w:pPr>
    </w:p>
    <w:p w:rsidR="00496BE3" w:rsidRPr="00A2333A" w:rsidRDefault="00496BE3" w:rsidP="00496BE3">
      <w:pPr>
        <w:rPr>
          <w:color w:val="000000" w:themeColor="text1"/>
          <w:sz w:val="24"/>
        </w:rPr>
      </w:pPr>
      <w:r w:rsidRPr="00A2333A">
        <w:rPr>
          <w:rFonts w:hint="eastAsia"/>
          <w:color w:val="000000" w:themeColor="text1"/>
          <w:sz w:val="24"/>
        </w:rPr>
        <w:t xml:space="preserve">                                  </w:t>
      </w:r>
      <w:r w:rsidRPr="00A2333A">
        <w:rPr>
          <w:rFonts w:hint="eastAsia"/>
          <w:color w:val="000000" w:themeColor="text1"/>
          <w:sz w:val="24"/>
        </w:rPr>
        <w:t>第十七届三对三教工篮球赛组委会</w:t>
      </w:r>
    </w:p>
    <w:p w:rsidR="00496BE3" w:rsidRPr="00A2333A" w:rsidRDefault="00496BE3" w:rsidP="00496BE3">
      <w:pPr>
        <w:rPr>
          <w:color w:val="000000" w:themeColor="text1"/>
          <w:sz w:val="24"/>
        </w:rPr>
      </w:pPr>
      <w:r w:rsidRPr="00A2333A">
        <w:rPr>
          <w:rFonts w:hint="eastAsia"/>
          <w:color w:val="000000" w:themeColor="text1"/>
          <w:sz w:val="24"/>
        </w:rPr>
        <w:t xml:space="preserve">                        </w:t>
      </w:r>
    </w:p>
    <w:p w:rsidR="00496BE3" w:rsidRPr="00A2333A" w:rsidRDefault="00496BE3" w:rsidP="00496BE3">
      <w:pPr>
        <w:rPr>
          <w:color w:val="000000" w:themeColor="text1"/>
          <w:sz w:val="24"/>
        </w:rPr>
      </w:pPr>
      <w:r w:rsidRPr="00A2333A">
        <w:rPr>
          <w:rFonts w:hint="eastAsia"/>
          <w:color w:val="000000" w:themeColor="text1"/>
          <w:sz w:val="24"/>
        </w:rPr>
        <w:t xml:space="preserve">                                       2018</w:t>
      </w:r>
      <w:r w:rsidRPr="00A2333A">
        <w:rPr>
          <w:rFonts w:hint="eastAsia"/>
          <w:color w:val="000000" w:themeColor="text1"/>
          <w:sz w:val="24"/>
        </w:rPr>
        <w:t>年</w:t>
      </w:r>
      <w:r w:rsidRPr="00A2333A">
        <w:rPr>
          <w:rFonts w:hint="eastAsia"/>
          <w:color w:val="000000" w:themeColor="text1"/>
          <w:sz w:val="24"/>
        </w:rPr>
        <w:t>10</w:t>
      </w:r>
      <w:r w:rsidRPr="00A2333A">
        <w:rPr>
          <w:rFonts w:hint="eastAsia"/>
          <w:color w:val="000000" w:themeColor="text1"/>
          <w:sz w:val="24"/>
        </w:rPr>
        <w:t>月</w:t>
      </w:r>
      <w:r w:rsidRPr="00A2333A">
        <w:rPr>
          <w:rFonts w:hint="eastAsia"/>
          <w:color w:val="000000" w:themeColor="text1"/>
          <w:sz w:val="24"/>
        </w:rPr>
        <w:t>19</w:t>
      </w:r>
      <w:r w:rsidRPr="00A2333A">
        <w:rPr>
          <w:rFonts w:hint="eastAsia"/>
          <w:color w:val="000000" w:themeColor="text1"/>
          <w:sz w:val="24"/>
        </w:rPr>
        <w:t>日</w:t>
      </w:r>
    </w:p>
    <w:p w:rsidR="00496BE3" w:rsidRPr="00A2333A" w:rsidRDefault="00496BE3" w:rsidP="00496BE3">
      <w:pPr>
        <w:widowControl/>
        <w:spacing w:line="480" w:lineRule="exact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sectPr w:rsidR="00496BE3" w:rsidRPr="00A2333A" w:rsidSect="00A42C4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2E" w:rsidRDefault="00A7322E" w:rsidP="00103545">
      <w:r>
        <w:separator/>
      </w:r>
    </w:p>
  </w:endnote>
  <w:endnote w:type="continuationSeparator" w:id="0">
    <w:p w:rsidR="00A7322E" w:rsidRDefault="00A7322E" w:rsidP="0010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257"/>
      <w:docPartObj>
        <w:docPartGallery w:val="Page Numbers (Bottom of Page)"/>
        <w:docPartUnique/>
      </w:docPartObj>
    </w:sdtPr>
    <w:sdtEndPr/>
    <w:sdtContent>
      <w:p w:rsidR="00753DC2" w:rsidRDefault="00A7322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844" w:rsidRPr="008E5844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753DC2" w:rsidRDefault="00753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2E" w:rsidRDefault="00A7322E" w:rsidP="00103545">
      <w:r>
        <w:separator/>
      </w:r>
    </w:p>
  </w:footnote>
  <w:footnote w:type="continuationSeparator" w:id="0">
    <w:p w:rsidR="00A7322E" w:rsidRDefault="00A7322E" w:rsidP="0010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7AA0"/>
    <w:multiLevelType w:val="hybridMultilevel"/>
    <w:tmpl w:val="06AAED3A"/>
    <w:lvl w:ilvl="0" w:tplc="D3840B9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A71885"/>
    <w:multiLevelType w:val="hybridMultilevel"/>
    <w:tmpl w:val="23B8AAD8"/>
    <w:lvl w:ilvl="0" w:tplc="C5562C0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16"/>
    <w:rsid w:val="00042AAB"/>
    <w:rsid w:val="00076409"/>
    <w:rsid w:val="000C4DBE"/>
    <w:rsid w:val="000D4FE2"/>
    <w:rsid w:val="001033E8"/>
    <w:rsid w:val="00103545"/>
    <w:rsid w:val="0011425F"/>
    <w:rsid w:val="00151195"/>
    <w:rsid w:val="001D502C"/>
    <w:rsid w:val="00230266"/>
    <w:rsid w:val="00256061"/>
    <w:rsid w:val="00274EC2"/>
    <w:rsid w:val="00281047"/>
    <w:rsid w:val="002E319D"/>
    <w:rsid w:val="00315A9F"/>
    <w:rsid w:val="00344DD5"/>
    <w:rsid w:val="00352762"/>
    <w:rsid w:val="00390AE6"/>
    <w:rsid w:val="00392978"/>
    <w:rsid w:val="00394D5D"/>
    <w:rsid w:val="003E2EF3"/>
    <w:rsid w:val="00400B7F"/>
    <w:rsid w:val="004077A8"/>
    <w:rsid w:val="0047319C"/>
    <w:rsid w:val="00474B15"/>
    <w:rsid w:val="00496BE3"/>
    <w:rsid w:val="004B07CC"/>
    <w:rsid w:val="004D44E6"/>
    <w:rsid w:val="004E0C74"/>
    <w:rsid w:val="00526717"/>
    <w:rsid w:val="005414FE"/>
    <w:rsid w:val="00551172"/>
    <w:rsid w:val="00553D3D"/>
    <w:rsid w:val="00555816"/>
    <w:rsid w:val="005707D0"/>
    <w:rsid w:val="005F2B62"/>
    <w:rsid w:val="00604BE5"/>
    <w:rsid w:val="006658D8"/>
    <w:rsid w:val="006855E7"/>
    <w:rsid w:val="00691032"/>
    <w:rsid w:val="006E2FDD"/>
    <w:rsid w:val="00723659"/>
    <w:rsid w:val="00753DC2"/>
    <w:rsid w:val="00766475"/>
    <w:rsid w:val="00767772"/>
    <w:rsid w:val="00817F4F"/>
    <w:rsid w:val="008626FE"/>
    <w:rsid w:val="00895946"/>
    <w:rsid w:val="008E0CB2"/>
    <w:rsid w:val="008E5844"/>
    <w:rsid w:val="0090086E"/>
    <w:rsid w:val="00934C11"/>
    <w:rsid w:val="00935080"/>
    <w:rsid w:val="0098137D"/>
    <w:rsid w:val="0098254D"/>
    <w:rsid w:val="009B629B"/>
    <w:rsid w:val="009D4BDB"/>
    <w:rsid w:val="00A2333A"/>
    <w:rsid w:val="00A42C4F"/>
    <w:rsid w:val="00A52BDC"/>
    <w:rsid w:val="00A7322E"/>
    <w:rsid w:val="00AF340F"/>
    <w:rsid w:val="00B328FD"/>
    <w:rsid w:val="00B37E2F"/>
    <w:rsid w:val="00BF1D77"/>
    <w:rsid w:val="00BF219E"/>
    <w:rsid w:val="00C575B5"/>
    <w:rsid w:val="00C96B76"/>
    <w:rsid w:val="00CA500D"/>
    <w:rsid w:val="00CB283E"/>
    <w:rsid w:val="00D67EF2"/>
    <w:rsid w:val="00D95E50"/>
    <w:rsid w:val="00DD5513"/>
    <w:rsid w:val="00DE300A"/>
    <w:rsid w:val="00DF43F0"/>
    <w:rsid w:val="00E03CF5"/>
    <w:rsid w:val="00E254FD"/>
    <w:rsid w:val="00E56C54"/>
    <w:rsid w:val="00E60340"/>
    <w:rsid w:val="00E67B6A"/>
    <w:rsid w:val="00F0415A"/>
    <w:rsid w:val="00F35F2E"/>
    <w:rsid w:val="00F64F02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55581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558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rsid w:val="00555816"/>
    <w:pPr>
      <w:ind w:leftChars="2500" w:left="100"/>
    </w:pPr>
  </w:style>
  <w:style w:type="character" w:customStyle="1" w:styleId="Char">
    <w:name w:val="日期 Char"/>
    <w:basedOn w:val="a0"/>
    <w:link w:val="a3"/>
    <w:rsid w:val="00555816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rsid w:val="0055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81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55816"/>
  </w:style>
  <w:style w:type="paragraph" w:styleId="a6">
    <w:name w:val="Body Text"/>
    <w:basedOn w:val="a"/>
    <w:link w:val="Char1"/>
    <w:rsid w:val="00555816"/>
    <w:pPr>
      <w:spacing w:line="360" w:lineRule="auto"/>
      <w:jc w:val="center"/>
    </w:pPr>
    <w:rPr>
      <w:rFonts w:ascii="新宋体" w:eastAsia="新宋体" w:hAnsi="宋体"/>
      <w:b/>
      <w:color w:val="00FF00"/>
      <w:sz w:val="72"/>
      <w:szCs w:val="48"/>
    </w:rPr>
  </w:style>
  <w:style w:type="character" w:customStyle="1" w:styleId="Char1">
    <w:name w:val="正文文本 Char"/>
    <w:basedOn w:val="a0"/>
    <w:link w:val="a6"/>
    <w:rsid w:val="00555816"/>
    <w:rPr>
      <w:rFonts w:ascii="新宋体" w:eastAsia="新宋体" w:hAnsi="宋体" w:cs="Times New Roman"/>
      <w:b/>
      <w:color w:val="00FF00"/>
      <w:sz w:val="72"/>
      <w:szCs w:val="48"/>
    </w:rPr>
  </w:style>
  <w:style w:type="paragraph" w:styleId="a7">
    <w:name w:val="header"/>
    <w:basedOn w:val="a"/>
    <w:link w:val="Char2"/>
    <w:rsid w:val="0055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55816"/>
    <w:rPr>
      <w:rFonts w:ascii="Times New Roman" w:eastAsia="宋体" w:hAnsi="Times New Roman" w:cs="Times New Roman"/>
      <w:sz w:val="18"/>
      <w:szCs w:val="18"/>
    </w:rPr>
  </w:style>
  <w:style w:type="character" w:customStyle="1" w:styleId="poptit">
    <w:name w:val="pop_tit"/>
    <w:basedOn w:val="a0"/>
    <w:rsid w:val="00555816"/>
  </w:style>
  <w:style w:type="table" w:styleId="a8">
    <w:name w:val="Table Grid"/>
    <w:basedOn w:val="a1"/>
    <w:rsid w:val="005558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5558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555816"/>
    <w:rPr>
      <w:b/>
      <w:bCs/>
    </w:rPr>
  </w:style>
  <w:style w:type="character" w:styleId="ab">
    <w:name w:val="Hyperlink"/>
    <w:uiPriority w:val="99"/>
    <w:unhideWhenUsed/>
    <w:rsid w:val="00555816"/>
    <w:rPr>
      <w:color w:val="0000FF"/>
      <w:u w:val="single"/>
    </w:rPr>
  </w:style>
  <w:style w:type="paragraph" w:customStyle="1" w:styleId="ac">
    <w:uiPriority w:val="99"/>
    <w:unhideWhenUsed/>
    <w:rsid w:val="00555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555816"/>
    <w:rPr>
      <w:color w:val="800080" w:themeColor="followedHyperlink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8E5844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8E58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55581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5581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rsid w:val="00555816"/>
    <w:pPr>
      <w:ind w:leftChars="2500" w:left="100"/>
    </w:pPr>
  </w:style>
  <w:style w:type="character" w:customStyle="1" w:styleId="Char">
    <w:name w:val="日期 Char"/>
    <w:basedOn w:val="a0"/>
    <w:link w:val="a3"/>
    <w:rsid w:val="00555816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0"/>
    <w:uiPriority w:val="99"/>
    <w:rsid w:val="00555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81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55816"/>
  </w:style>
  <w:style w:type="paragraph" w:styleId="a6">
    <w:name w:val="Body Text"/>
    <w:basedOn w:val="a"/>
    <w:link w:val="Char1"/>
    <w:rsid w:val="00555816"/>
    <w:pPr>
      <w:spacing w:line="360" w:lineRule="auto"/>
      <w:jc w:val="center"/>
    </w:pPr>
    <w:rPr>
      <w:rFonts w:ascii="新宋体" w:eastAsia="新宋体" w:hAnsi="宋体"/>
      <w:b/>
      <w:color w:val="00FF00"/>
      <w:sz w:val="72"/>
      <w:szCs w:val="48"/>
    </w:rPr>
  </w:style>
  <w:style w:type="character" w:customStyle="1" w:styleId="Char1">
    <w:name w:val="正文文本 Char"/>
    <w:basedOn w:val="a0"/>
    <w:link w:val="a6"/>
    <w:rsid w:val="00555816"/>
    <w:rPr>
      <w:rFonts w:ascii="新宋体" w:eastAsia="新宋体" w:hAnsi="宋体" w:cs="Times New Roman"/>
      <w:b/>
      <w:color w:val="00FF00"/>
      <w:sz w:val="72"/>
      <w:szCs w:val="48"/>
    </w:rPr>
  </w:style>
  <w:style w:type="paragraph" w:styleId="a7">
    <w:name w:val="header"/>
    <w:basedOn w:val="a"/>
    <w:link w:val="Char2"/>
    <w:rsid w:val="00555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55816"/>
    <w:rPr>
      <w:rFonts w:ascii="Times New Roman" w:eastAsia="宋体" w:hAnsi="Times New Roman" w:cs="Times New Roman"/>
      <w:sz w:val="18"/>
      <w:szCs w:val="18"/>
    </w:rPr>
  </w:style>
  <w:style w:type="character" w:customStyle="1" w:styleId="poptit">
    <w:name w:val="pop_tit"/>
    <w:basedOn w:val="a0"/>
    <w:rsid w:val="00555816"/>
  </w:style>
  <w:style w:type="table" w:styleId="a8">
    <w:name w:val="Table Grid"/>
    <w:basedOn w:val="a1"/>
    <w:rsid w:val="005558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5558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555816"/>
    <w:rPr>
      <w:b/>
      <w:bCs/>
    </w:rPr>
  </w:style>
  <w:style w:type="character" w:styleId="ab">
    <w:name w:val="Hyperlink"/>
    <w:uiPriority w:val="99"/>
    <w:unhideWhenUsed/>
    <w:rsid w:val="00555816"/>
    <w:rPr>
      <w:color w:val="0000FF"/>
      <w:u w:val="single"/>
    </w:rPr>
  </w:style>
  <w:style w:type="paragraph" w:customStyle="1" w:styleId="ac">
    <w:uiPriority w:val="99"/>
    <w:unhideWhenUsed/>
    <w:rsid w:val="00555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d">
    <w:name w:val="FollowedHyperlink"/>
    <w:basedOn w:val="a0"/>
    <w:uiPriority w:val="99"/>
    <w:semiHidden/>
    <w:unhideWhenUsed/>
    <w:rsid w:val="00555816"/>
    <w:rPr>
      <w:color w:val="800080" w:themeColor="followedHyperlink"/>
      <w:u w:val="single"/>
    </w:rPr>
  </w:style>
  <w:style w:type="paragraph" w:styleId="ae">
    <w:name w:val="Balloon Text"/>
    <w:basedOn w:val="a"/>
    <w:link w:val="Char3"/>
    <w:uiPriority w:val="99"/>
    <w:semiHidden/>
    <w:unhideWhenUsed/>
    <w:rsid w:val="008E5844"/>
    <w:rPr>
      <w:sz w:val="18"/>
      <w:szCs w:val="18"/>
    </w:rPr>
  </w:style>
  <w:style w:type="character" w:customStyle="1" w:styleId="Char3">
    <w:name w:val="批注框文本 Char"/>
    <w:basedOn w:val="a0"/>
    <w:link w:val="ae"/>
    <w:uiPriority w:val="99"/>
    <w:semiHidden/>
    <w:rsid w:val="008E58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695</Words>
  <Characters>3966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JSNU</dc:creator>
  <cp:lastModifiedBy>chens</cp:lastModifiedBy>
  <cp:revision>2</cp:revision>
  <cp:lastPrinted>2018-10-29T01:44:00Z</cp:lastPrinted>
  <dcterms:created xsi:type="dcterms:W3CDTF">2018-10-29T02:25:00Z</dcterms:created>
  <dcterms:modified xsi:type="dcterms:W3CDTF">2018-10-29T02:25:00Z</dcterms:modified>
</cp:coreProperties>
</file>