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60" w:beforeAutospacing="0" w:after="165" w:afterAutospacing="0"/>
        <w:jc w:val="both"/>
        <w:rPr>
          <w:rStyle w:val="7"/>
          <w:rFonts w:ascii="黑体" w:hAnsi="黑体" w:eastAsia="黑体"/>
          <w:sz w:val="32"/>
          <w:szCs w:val="32"/>
        </w:rPr>
      </w:pPr>
      <w:r>
        <w:rPr>
          <w:rStyle w:val="7"/>
          <w:rFonts w:hint="eastAsia" w:ascii="黑体" w:hAnsi="黑体" w:eastAsia="黑体"/>
          <w:sz w:val="32"/>
          <w:szCs w:val="32"/>
        </w:rPr>
        <w:t>附件</w:t>
      </w:r>
    </w:p>
    <w:p>
      <w:pPr>
        <w:pStyle w:val="4"/>
        <w:shd w:val="clear" w:color="auto" w:fill="FFFFFF"/>
        <w:spacing w:before="60" w:beforeAutospacing="0" w:after="165" w:afterAutospacing="0"/>
        <w:jc w:val="center"/>
        <w:rPr>
          <w:rStyle w:val="7"/>
          <w:rFonts w:ascii="方正小标宋简体" w:eastAsia="方正小标宋简体"/>
          <w:b w:val="0"/>
          <w:sz w:val="44"/>
          <w:szCs w:val="44"/>
        </w:rPr>
      </w:pPr>
      <w:r>
        <w:rPr>
          <w:rStyle w:val="7"/>
          <w:rFonts w:hint="eastAsia" w:ascii="方正小标宋简体" w:eastAsia="方正小标宋简体"/>
          <w:b w:val="0"/>
          <w:sz w:val="44"/>
          <w:szCs w:val="44"/>
        </w:rPr>
        <w:t>2022年度工会工作优秀个人名单</w:t>
      </w:r>
    </w:p>
    <w:p>
      <w:pPr>
        <w:pStyle w:val="4"/>
        <w:shd w:val="clear" w:color="auto" w:fill="FFFFFF"/>
        <w:spacing w:before="60" w:beforeAutospacing="0" w:after="165" w:afterAutospacing="0" w:line="560" w:lineRule="exact"/>
        <w:ind w:firstLine="643" w:firstLineChars="200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一、优秀工会工作者（2</w:t>
      </w:r>
      <w:r>
        <w:rPr>
          <w:rFonts w:ascii="黑体" w:hAnsi="黑体" w:eastAsia="黑体"/>
          <w:b/>
          <w:bCs/>
          <w:sz w:val="32"/>
          <w:szCs w:val="32"/>
        </w:rPr>
        <w:t>0</w:t>
      </w:r>
      <w:r>
        <w:rPr>
          <w:rFonts w:hint="eastAsia" w:ascii="黑体" w:hAnsi="黑体" w:eastAsia="黑体"/>
          <w:b/>
          <w:bCs/>
          <w:sz w:val="32"/>
          <w:szCs w:val="32"/>
        </w:rPr>
        <w:t>人）</w:t>
      </w:r>
    </w:p>
    <w:p>
      <w:pPr>
        <w:widowControl/>
        <w:spacing w:line="560" w:lineRule="exact"/>
        <w:jc w:val="center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马　云　　王世进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王志彬　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石正明　　冯照军</w:t>
      </w:r>
    </w:p>
    <w:p>
      <w:pPr>
        <w:widowControl/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朱美云　　刘林涛　　李　刚　　李　洁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李　烈</w:t>
      </w:r>
    </w:p>
    <w:p>
      <w:pPr>
        <w:widowControl/>
        <w:spacing w:line="560" w:lineRule="exact"/>
        <w:jc w:val="center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李　梅　　李永亮　　余  珩　　张　波　　张益成</w:t>
      </w:r>
    </w:p>
    <w:p>
      <w:pPr>
        <w:widowControl/>
        <w:spacing w:line="560" w:lineRule="exact"/>
        <w:jc w:val="center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姜来东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崔淑华　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廉　澄　　雍新琴　　樊双元</w:t>
      </w:r>
    </w:p>
    <w:p>
      <w:pPr>
        <w:pStyle w:val="4"/>
        <w:shd w:val="clear" w:color="auto" w:fill="FFFFFF"/>
        <w:spacing w:before="60" w:beforeAutospacing="0" w:after="165" w:afterAutospacing="0"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二、优秀工会之友（1</w:t>
      </w:r>
      <w:r>
        <w:rPr>
          <w:rFonts w:ascii="黑体" w:hAnsi="黑体" w:eastAsia="黑体"/>
          <w:b/>
          <w:bCs/>
          <w:sz w:val="32"/>
          <w:szCs w:val="32"/>
        </w:rPr>
        <w:t>0</w:t>
      </w:r>
      <w:r>
        <w:rPr>
          <w:rFonts w:hint="eastAsia" w:ascii="黑体" w:hAnsi="黑体" w:eastAsia="黑体"/>
          <w:b/>
          <w:bCs/>
          <w:sz w:val="32"/>
          <w:szCs w:val="32"/>
        </w:rPr>
        <w:t>人）</w:t>
      </w:r>
    </w:p>
    <w:p>
      <w:pPr>
        <w:widowControl/>
        <w:spacing w:line="560" w:lineRule="exact"/>
        <w:jc w:val="center"/>
        <w:rPr>
          <w:rFonts w:ascii="仿宋_GB2312" w:hAnsi="等线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  <w:t>王香善　　田　俊　　刘　伟　　何莉娜　　沙先一</w:t>
      </w:r>
    </w:p>
    <w:p>
      <w:pPr>
        <w:widowControl/>
        <w:spacing w:line="560" w:lineRule="exact"/>
        <w:jc w:val="center"/>
        <w:rPr>
          <w:rFonts w:ascii="仿宋_GB2312" w:hAnsi="等线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  <w:t>张亚军　　张明新　　郝其宏　　姜　南　　蔡芝竖</w:t>
      </w:r>
    </w:p>
    <w:p>
      <w:pPr>
        <w:pStyle w:val="4"/>
        <w:shd w:val="clear" w:color="auto" w:fill="FFFFFF"/>
        <w:spacing w:before="60" w:beforeAutospacing="0" w:after="165" w:afterAutospacing="0"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三、优秀工会积极分子（</w:t>
      </w:r>
      <w:r>
        <w:rPr>
          <w:rFonts w:ascii="黑体" w:hAnsi="黑体" w:eastAsia="黑体"/>
          <w:b/>
          <w:bCs/>
          <w:sz w:val="32"/>
          <w:szCs w:val="32"/>
        </w:rPr>
        <w:t>143</w:t>
      </w:r>
      <w:r>
        <w:rPr>
          <w:rFonts w:hint="eastAsia" w:ascii="黑体" w:hAnsi="黑体" w:eastAsia="黑体"/>
          <w:b/>
          <w:bCs/>
          <w:sz w:val="32"/>
          <w:szCs w:val="32"/>
        </w:rPr>
        <w:t>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文学院（6人）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田振华　　步　进　　李尧天　　崔　波　　蔡　茂　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张若曦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语言科学与艺术学院（３人）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陈士校　　唐  浩　　顾介鑫　  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历史文化与旅游学院（3人）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王亦男    刘效彬　　张俊洋    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公共管理与社会学院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（3人）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吴乃兵　　张  峰　　陈　妍　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法学院（2人）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刘  恺　　彭祥飞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马克思主义学院（３人）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卞伟伟　　陈  晔　　段  柯　　　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外国语学院（7人）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王英楠    刘雪滢    李  晗    李翌豪    单海燕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黄文杰    韩玉强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教育科学学院（教师教育学院）（6人）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王志丹    李广政    魏同玉    熊  静    李  昂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孙迎彬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数学与统计学院（６人）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尹  浩　　石昊坤　　卢  勇　　刘佳音　　杨  帆　　　　张孝金　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物理与电子工程学院（6人）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马逍遥　　卢小送　　张　乐　　任志儒　　杨安平　　　　周天元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化学与材料科学学院（6人）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刘建全　　刘花德　　李秀玲　　徐锁平　　潘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莞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辰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杨国海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生命科学学院（7人）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开  雷　　孙  健　　周降生　　杨坤龙    朱明库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宋成创    田川北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地理测绘与城乡规划学院（7人）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于法展　　李鹏飞　　李志江　　徐　璐　　岳  伟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张北赢    张庆利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体育学院（5人）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李训锦　　陈  琛　　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长征　　高一斐　　储亚娟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音乐学院（4人）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吴沐潇　　宋雪梅　　杨怡萱　　薛俊伟    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美术学院（５人）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刘文秋　　张  勤　　赵冬霞　　高金龙　　焦雨蒙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传媒与影视学院（3人）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王新征　　李  坤　　赵　莹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商学院（7人）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李怀建　　胡兆廉　　张姝君　　夏雨霏　　樊  宏　　苑希港    梁栋桢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江苏圣理工学院—中俄学院（2人）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刘  松    鹿  璐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智慧教育学院（计算机科学与技术学院）（5人）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王  波　　李康康　　张功杰　　张谢华　　顾海霞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机电工程学院（4人）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刘　玉　　常彦伟　　范　晖　　邱  影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电气工程及自动化学院（4人）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李雨晴　　杜星瀚　　孙腊梅    闫俊荣    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敬文书院（1人）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肖  炜　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科文学院（1人）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许化宁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国际学院（1人）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鲁  伟　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继续教育学院（1人）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朱兆静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图书馆（5人）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李  亚　　刘鑫东　  余  波　　杨怀宇　　高淑琴</w:t>
      </w:r>
    </w:p>
    <w:p>
      <w:pPr>
        <w:widowControl/>
        <w:adjustRightInd w:val="0"/>
        <w:snapToGrid w:val="0"/>
        <w:spacing w:line="560" w:lineRule="exact"/>
        <w:ind w:left="420" w:left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机  关（24人）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于  洋　　乔  婷    邓雅洁    徐  乐    沈  一    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王新府    李晓冰    冯立磊    李钟心    沈艳红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孙  华    刘  燚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王  波    潘  彤    蔡  改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李永乐    吕  艳    徐  吉    李  伶    李小梅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李  健    贾震宇    酒文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翀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颜炳月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后勤集团（5人）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万于国　　孙晴晴　　胡艳丽　　张伯祥　　梁丽坤　　　　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产业工会（1人）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姚  斌</w:t>
      </w: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420" w:left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NDczOGJlMzYwZTA3NzEwNjliZjI1MjgyYjBjNWMifQ=="/>
  </w:docVars>
  <w:rsids>
    <w:rsidRoot w:val="007B2269"/>
    <w:rsid w:val="00020953"/>
    <w:rsid w:val="00033079"/>
    <w:rsid w:val="000909E8"/>
    <w:rsid w:val="000A4095"/>
    <w:rsid w:val="00126316"/>
    <w:rsid w:val="00127D1F"/>
    <w:rsid w:val="001767C3"/>
    <w:rsid w:val="001F43EA"/>
    <w:rsid w:val="00221B4C"/>
    <w:rsid w:val="00247E30"/>
    <w:rsid w:val="002A209D"/>
    <w:rsid w:val="00374AB5"/>
    <w:rsid w:val="003C0F5B"/>
    <w:rsid w:val="004043E1"/>
    <w:rsid w:val="00437206"/>
    <w:rsid w:val="00440B49"/>
    <w:rsid w:val="004E5EE3"/>
    <w:rsid w:val="004F4360"/>
    <w:rsid w:val="005710C8"/>
    <w:rsid w:val="00576BEC"/>
    <w:rsid w:val="00580ADD"/>
    <w:rsid w:val="005A5361"/>
    <w:rsid w:val="005A6D33"/>
    <w:rsid w:val="005B1AAE"/>
    <w:rsid w:val="005C0550"/>
    <w:rsid w:val="005D33F0"/>
    <w:rsid w:val="00641240"/>
    <w:rsid w:val="0064273F"/>
    <w:rsid w:val="006772C6"/>
    <w:rsid w:val="006A6FA8"/>
    <w:rsid w:val="006F56B3"/>
    <w:rsid w:val="00761E5D"/>
    <w:rsid w:val="00777CE6"/>
    <w:rsid w:val="007B2269"/>
    <w:rsid w:val="007D11F3"/>
    <w:rsid w:val="007F52C6"/>
    <w:rsid w:val="00811A5E"/>
    <w:rsid w:val="00862281"/>
    <w:rsid w:val="00866D35"/>
    <w:rsid w:val="008D6A40"/>
    <w:rsid w:val="0093797C"/>
    <w:rsid w:val="009912EB"/>
    <w:rsid w:val="00997DFC"/>
    <w:rsid w:val="009D0F44"/>
    <w:rsid w:val="00A207E2"/>
    <w:rsid w:val="00A85105"/>
    <w:rsid w:val="00A93435"/>
    <w:rsid w:val="00AA3219"/>
    <w:rsid w:val="00AD2C56"/>
    <w:rsid w:val="00AE4CC0"/>
    <w:rsid w:val="00B44851"/>
    <w:rsid w:val="00C11D4F"/>
    <w:rsid w:val="00C23400"/>
    <w:rsid w:val="00C500A5"/>
    <w:rsid w:val="00C52BA9"/>
    <w:rsid w:val="00C620D0"/>
    <w:rsid w:val="00C70F99"/>
    <w:rsid w:val="00C951FA"/>
    <w:rsid w:val="00CA3B2C"/>
    <w:rsid w:val="00CC2072"/>
    <w:rsid w:val="00CC60E4"/>
    <w:rsid w:val="00CE2707"/>
    <w:rsid w:val="00D50BED"/>
    <w:rsid w:val="00D7229D"/>
    <w:rsid w:val="00D7286D"/>
    <w:rsid w:val="00DD62A2"/>
    <w:rsid w:val="00DF2BE1"/>
    <w:rsid w:val="00E04B01"/>
    <w:rsid w:val="00E22E91"/>
    <w:rsid w:val="00E24D55"/>
    <w:rsid w:val="00E3663D"/>
    <w:rsid w:val="00E63EE1"/>
    <w:rsid w:val="00E9508B"/>
    <w:rsid w:val="00EB221A"/>
    <w:rsid w:val="00EE27F4"/>
    <w:rsid w:val="00F36F9C"/>
    <w:rsid w:val="00FC5004"/>
    <w:rsid w:val="00FE2AAF"/>
    <w:rsid w:val="023D3A34"/>
    <w:rsid w:val="08F31FA8"/>
    <w:rsid w:val="0FAD0311"/>
    <w:rsid w:val="10B94C9C"/>
    <w:rsid w:val="20A57BD4"/>
    <w:rsid w:val="2E20089A"/>
    <w:rsid w:val="31B72662"/>
    <w:rsid w:val="38126FE4"/>
    <w:rsid w:val="38752554"/>
    <w:rsid w:val="465E7D59"/>
    <w:rsid w:val="4DD856A2"/>
    <w:rsid w:val="4F726C0E"/>
    <w:rsid w:val="509B795E"/>
    <w:rsid w:val="5734210F"/>
    <w:rsid w:val="57991B30"/>
    <w:rsid w:val="5C2C3767"/>
    <w:rsid w:val="5E376A8F"/>
    <w:rsid w:val="631A352E"/>
    <w:rsid w:val="6A032246"/>
    <w:rsid w:val="6B7E03D2"/>
    <w:rsid w:val="756D3991"/>
    <w:rsid w:val="7A7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833</Words>
  <Characters>841</Characters>
  <Lines>9</Lines>
  <Paragraphs>2</Paragraphs>
  <TotalTime>233</TotalTime>
  <ScaleCrop>false</ScaleCrop>
  <LinksUpToDate>false</LinksUpToDate>
  <CharactersWithSpaces>1306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2021-03-02T02:18:00Z</dcterms:created>
  <dc:creator>Administrator</dc:creator>
  <cp:lastModifiedBy>Administrator</cp:lastModifiedBy>
  <cp:lastPrinted>2022-01-08T02:33:00Z</cp:lastPrinted>
  <dcterms:modified xsi:type="dcterms:W3CDTF">2023-02-27T01:36:53Z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8A10FF9A5F094123A829C3278F6EAB50</vt:lpwstr>
  </property>
</Properties>
</file>