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spacing w:line="48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年教职工羽毛球单项比赛报名表</w:t>
      </w:r>
    </w:p>
    <w:p>
      <w:pPr>
        <w:widowControl/>
        <w:spacing w:line="345" w:lineRule="atLeas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</w:t>
      </w:r>
    </w:p>
    <w:p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单位：        领队：  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 xml:space="preserve"> 电话：</w:t>
      </w:r>
    </w:p>
    <w:p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男单</w:t>
      </w:r>
    </w:p>
    <w:tbl>
      <w:tblPr>
        <w:tblStyle w:val="5"/>
        <w:tblW w:w="833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5233"/>
        <w:gridCol w:w="20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队员名单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 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pacing w:beforeLines="50"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女单</w:t>
      </w:r>
    </w:p>
    <w:tbl>
      <w:tblPr>
        <w:tblStyle w:val="5"/>
        <w:tblW w:w="833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5233"/>
        <w:gridCol w:w="20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队员名单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 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beforeLines="50" w:line="480" w:lineRule="atLeast"/>
        <w:ind w:right="62"/>
        <w:rPr>
          <w:rFonts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男双</w:t>
      </w:r>
    </w:p>
    <w:tbl>
      <w:tblPr>
        <w:tblStyle w:val="5"/>
        <w:tblW w:w="833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5233"/>
        <w:gridCol w:w="20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队员名单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 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beforeLines="50" w:line="480" w:lineRule="atLeast"/>
        <w:ind w:right="62"/>
        <w:rPr>
          <w:rFonts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女双</w:t>
      </w:r>
    </w:p>
    <w:tbl>
      <w:tblPr>
        <w:tblStyle w:val="5"/>
        <w:tblW w:w="833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5233"/>
        <w:gridCol w:w="20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队员名单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 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beforeLines="50" w:line="480" w:lineRule="atLeast"/>
        <w:ind w:right="62"/>
        <w:rPr>
          <w:rFonts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混双</w:t>
      </w:r>
    </w:p>
    <w:tbl>
      <w:tblPr>
        <w:tblStyle w:val="5"/>
        <w:tblW w:w="833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5233"/>
        <w:gridCol w:w="20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队员名单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 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after="150"/>
        <w:jc w:val="left"/>
        <w:rPr>
          <w:rFonts w:ascii="微软雅黑" w:hAnsi="微软雅黑" w:eastAsia="微软雅黑" w:cs="微软雅黑"/>
          <w:color w:val="000000"/>
          <w:szCs w:val="21"/>
        </w:rPr>
      </w:pPr>
      <w:r>
        <w:fldChar w:fldCharType="begin"/>
      </w:r>
      <w:r>
        <w:instrText xml:space="preserve"> HYPERLINK "http://gh.jsnu.edu.cn/92/5e/c1270a37470/javascript:void(0)" \o "分享到QQ空间"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"http://gh.jsnu.edu.cn/92/5e/c1270a37470/javascript:void(0)" \o "分享到新浪微博"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"http://gh.jsnu.edu.cn/92/5e/c1270a37470/javascript:void(0)" \o "分享到腾讯微博"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"http://gh.jsnu.edu.cn/92/5e/c1270a37470/javascript:void(0)" \o "分享到人人网"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"http://gh.jsnu.edu.cn/92/5e/c1270a37470/javascript:void(0)" \o "分享到微信" </w:instrText>
      </w:r>
      <w:r>
        <w:fldChar w:fldCharType="separate"/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1044"/>
    <w:rsid w:val="001C150C"/>
    <w:rsid w:val="0036267E"/>
    <w:rsid w:val="003B3BD2"/>
    <w:rsid w:val="008C1044"/>
    <w:rsid w:val="00AD5164"/>
    <w:rsid w:val="00F245CE"/>
    <w:rsid w:val="08736C05"/>
    <w:rsid w:val="12C6346B"/>
    <w:rsid w:val="1813492B"/>
    <w:rsid w:val="2BD7256E"/>
    <w:rsid w:val="2F4F229E"/>
    <w:rsid w:val="34463AB2"/>
    <w:rsid w:val="3E3E2DDD"/>
    <w:rsid w:val="4A566EAE"/>
    <w:rsid w:val="5E3A4649"/>
    <w:rsid w:val="5FD3575A"/>
    <w:rsid w:val="630A279A"/>
    <w:rsid w:val="6D2622E5"/>
    <w:rsid w:val="6DEF2B27"/>
    <w:rsid w:val="716A6ED4"/>
    <w:rsid w:val="73F12BF0"/>
    <w:rsid w:val="769A4BD1"/>
    <w:rsid w:val="78022832"/>
    <w:rsid w:val="7A7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2018-10-31T02:18:00Z</dcterms:created>
  <dc:creator>Administrator</dc:creator>
  <cp:lastModifiedBy>知风草</cp:lastModifiedBy>
  <cp:lastPrinted>2017-11-01T01:34:00Z</cp:lastPrinted>
  <dcterms:modified xsi:type="dcterms:W3CDTF">2020-09-28T07:17:40Z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