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25" w:rsidRDefault="00036F5D">
      <w:pPr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附件2</w:t>
      </w:r>
    </w:p>
    <w:p w:rsidR="001D3525" w:rsidRDefault="00036F5D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6"/>
          <w:szCs w:val="36"/>
        </w:rPr>
        <w:t>江苏师范大学二级工会“教职工小家”建设申报表</w:t>
      </w:r>
    </w:p>
    <w:tbl>
      <w:tblPr>
        <w:tblW w:w="8805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2"/>
        <w:gridCol w:w="1173"/>
        <w:gridCol w:w="1559"/>
        <w:gridCol w:w="3402"/>
        <w:gridCol w:w="1789"/>
      </w:tblGrid>
      <w:tr w:rsidR="001D3525">
        <w:trPr>
          <w:trHeight w:val="594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1D3525" w:rsidRDefault="00036F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1D3525" w:rsidRDefault="001D3525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1D3525">
        <w:trPr>
          <w:trHeight w:val="578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1D3525" w:rsidRDefault="00036F5D">
            <w:pPr>
              <w:jc w:val="center"/>
              <w:rPr>
                <w:rFonts w:ascii="宋体" w:hAnsi="宋体"/>
                <w:w w:val="7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会员人数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3525" w:rsidRDefault="001D35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D3525" w:rsidRDefault="00036F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基层工会主席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D3525" w:rsidRDefault="001D352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D3525">
        <w:trPr>
          <w:trHeight w:val="578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1D3525" w:rsidRDefault="00036F5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申报类别</w:t>
            </w:r>
          </w:p>
        </w:tc>
        <w:tc>
          <w:tcPr>
            <w:tcW w:w="6750" w:type="dxa"/>
            <w:gridSpan w:val="3"/>
            <w:shd w:val="clear" w:color="auto" w:fill="auto"/>
            <w:vAlign w:val="center"/>
          </w:tcPr>
          <w:p w:rsidR="001D3525" w:rsidRDefault="00036F5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模范教职工小家（   ）先进教职工小家（   ）合格教职工小家（  ）</w:t>
            </w:r>
          </w:p>
        </w:tc>
      </w:tr>
      <w:tr w:rsidR="001D3525">
        <w:trPr>
          <w:cantSplit/>
          <w:trHeight w:val="3033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D3525" w:rsidRDefault="00036F5D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获 荣 誉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3525" w:rsidRDefault="001D3525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3525">
        <w:trPr>
          <w:cantSplit/>
          <w:trHeight w:val="7050"/>
        </w:trPr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1D3525" w:rsidRDefault="00036F5D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主 要 事 迹 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D3525" w:rsidRDefault="001D3525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D3525" w:rsidRDefault="001D3525">
      <w:pPr>
        <w:ind w:leftChars="-171" w:left="53" w:hangingChars="171" w:hanging="412"/>
        <w:rPr>
          <w:b/>
          <w:sz w:val="24"/>
        </w:rPr>
      </w:pPr>
    </w:p>
    <w:tbl>
      <w:tblPr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7920"/>
      </w:tblGrid>
      <w:tr w:rsidR="001D3525">
        <w:trPr>
          <w:cantSplit/>
          <w:trHeight w:val="610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D3525" w:rsidRDefault="00036F5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1D3525" w:rsidRDefault="001D3525">
            <w:pPr>
              <w:rPr>
                <w:sz w:val="28"/>
                <w:szCs w:val="28"/>
              </w:rPr>
            </w:pPr>
          </w:p>
        </w:tc>
      </w:tr>
      <w:tr w:rsidR="001D3525">
        <w:trPr>
          <w:cantSplit/>
          <w:trHeight w:val="1977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1D3525" w:rsidRDefault="00036F5D">
            <w:pPr>
              <w:ind w:left="113" w:right="113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基层工会意见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1D3525" w:rsidRDefault="001D3525">
            <w:pPr>
              <w:ind w:right="420"/>
              <w:jc w:val="right"/>
              <w:rPr>
                <w:sz w:val="28"/>
                <w:szCs w:val="28"/>
              </w:rPr>
            </w:pPr>
          </w:p>
          <w:p w:rsidR="001D3525" w:rsidRDefault="00036F5D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1D3525" w:rsidRDefault="00036F5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3525">
        <w:trPr>
          <w:cantSplit/>
          <w:trHeight w:val="2067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1D3525" w:rsidRDefault="00036F5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基层组织意见</w:t>
            </w:r>
          </w:p>
        </w:tc>
        <w:tc>
          <w:tcPr>
            <w:tcW w:w="7920" w:type="dxa"/>
            <w:shd w:val="clear" w:color="auto" w:fill="auto"/>
          </w:tcPr>
          <w:p w:rsidR="001D3525" w:rsidRDefault="001D3525">
            <w:pPr>
              <w:rPr>
                <w:sz w:val="28"/>
                <w:szCs w:val="28"/>
              </w:rPr>
            </w:pPr>
          </w:p>
          <w:p w:rsidR="001D3525" w:rsidRDefault="00036F5D">
            <w:pPr>
              <w:ind w:right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1D3525" w:rsidRDefault="00036F5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D3525">
        <w:trPr>
          <w:cantSplit/>
          <w:trHeight w:val="1134"/>
        </w:trPr>
        <w:tc>
          <w:tcPr>
            <w:tcW w:w="900" w:type="dxa"/>
            <w:shd w:val="clear" w:color="auto" w:fill="auto"/>
            <w:textDirection w:val="tbRlV"/>
            <w:vAlign w:val="center"/>
          </w:tcPr>
          <w:p w:rsidR="001D3525" w:rsidRDefault="00036F5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校工会评审意见</w:t>
            </w:r>
          </w:p>
        </w:tc>
        <w:tc>
          <w:tcPr>
            <w:tcW w:w="7920" w:type="dxa"/>
            <w:shd w:val="clear" w:color="auto" w:fill="auto"/>
          </w:tcPr>
          <w:p w:rsidR="001D3525" w:rsidRDefault="001D3525">
            <w:pPr>
              <w:rPr>
                <w:sz w:val="28"/>
                <w:szCs w:val="28"/>
              </w:rPr>
            </w:pPr>
          </w:p>
          <w:p w:rsidR="001D3525" w:rsidRDefault="001D3525">
            <w:pPr>
              <w:rPr>
                <w:sz w:val="28"/>
                <w:szCs w:val="28"/>
              </w:rPr>
            </w:pPr>
          </w:p>
          <w:p w:rsidR="001D3525" w:rsidRDefault="00036F5D">
            <w:pPr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1D3525" w:rsidRDefault="00036F5D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D3525" w:rsidRDefault="001D3525"/>
    <w:sectPr w:rsidR="001D3525" w:rsidSect="00C21B1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43" w:rsidRDefault="001C4E43">
      <w:r>
        <w:separator/>
      </w:r>
    </w:p>
  </w:endnote>
  <w:endnote w:type="continuationSeparator" w:id="0">
    <w:p w:rsidR="001C4E43" w:rsidRDefault="001C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25" w:rsidRDefault="00C21B10">
    <w:pPr>
      <w:pStyle w:val="a3"/>
    </w:pPr>
    <w:r>
      <w:rPr>
        <w:rFonts w:ascii="宋体" w:hAnsi="宋体"/>
        <w:sz w:val="28"/>
        <w:szCs w:val="28"/>
      </w:rPr>
      <w:fldChar w:fldCharType="begin"/>
    </w:r>
    <w:r w:rsidR="00036F5D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036F5D">
      <w:rPr>
        <w:rFonts w:ascii="宋体" w:hAnsi="宋体"/>
        <w:sz w:val="28"/>
        <w:szCs w:val="28"/>
        <w:lang w:val="zh-CN"/>
      </w:rPr>
      <w:t>-</w:t>
    </w:r>
    <w:r w:rsidR="00036F5D"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525" w:rsidRDefault="001D3525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43" w:rsidRDefault="001C4E43">
      <w:r>
        <w:separator/>
      </w:r>
    </w:p>
  </w:footnote>
  <w:footnote w:type="continuationSeparator" w:id="0">
    <w:p w:rsidR="001C4E43" w:rsidRDefault="001C4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1B7501"/>
    <w:rsid w:val="00036F5D"/>
    <w:rsid w:val="001C4E43"/>
    <w:rsid w:val="001D3525"/>
    <w:rsid w:val="00505D54"/>
    <w:rsid w:val="00790325"/>
    <w:rsid w:val="00C21B10"/>
    <w:rsid w:val="00C73F84"/>
    <w:rsid w:val="00CB4074"/>
    <w:rsid w:val="00D62A03"/>
    <w:rsid w:val="00DA7353"/>
    <w:rsid w:val="00E17859"/>
    <w:rsid w:val="06FC062B"/>
    <w:rsid w:val="0A3F3004"/>
    <w:rsid w:val="16877CD2"/>
    <w:rsid w:val="1C1B7501"/>
    <w:rsid w:val="23602044"/>
    <w:rsid w:val="269E5458"/>
    <w:rsid w:val="45DB13F3"/>
    <w:rsid w:val="47E12232"/>
    <w:rsid w:val="4D3353F0"/>
    <w:rsid w:val="50C27667"/>
    <w:rsid w:val="54F7405F"/>
    <w:rsid w:val="57F26D13"/>
    <w:rsid w:val="631B3129"/>
    <w:rsid w:val="667811AF"/>
    <w:rsid w:val="6F7F13CB"/>
    <w:rsid w:val="72BE763F"/>
    <w:rsid w:val="7F52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2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C21B10"/>
    <w:rPr>
      <w:sz w:val="24"/>
    </w:rPr>
  </w:style>
  <w:style w:type="character" w:styleId="a5">
    <w:name w:val="page number"/>
    <w:basedOn w:val="a0"/>
    <w:qFormat/>
    <w:rsid w:val="00C2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Pr>
      <w:sz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2016-11-07T03:24:00Z</cp:lastPrinted>
  <dcterms:created xsi:type="dcterms:W3CDTF">2017-05-25T00:27:00Z</dcterms:created>
  <dcterms:modified xsi:type="dcterms:W3CDTF">2017-05-25T00:27:00Z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