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_GBK" w:cs="方正黑体_GBK"/>
          <w:sz w:val="32"/>
          <w:szCs w:val="32"/>
          <w:lang w:eastAsia="zh-CN"/>
        </w:rPr>
      </w:pPr>
      <w:r>
        <w:rPr>
          <w:rFonts w:hint="eastAsia" w:eastAsia="方正黑体_GBK" w:cs="方正黑体_GBK"/>
          <w:sz w:val="32"/>
          <w:szCs w:val="32"/>
        </w:rPr>
        <w:t>附件</w:t>
      </w:r>
      <w:r>
        <w:rPr>
          <w:rFonts w:hint="eastAsia" w:eastAsia="方正黑体_GBK" w:cs="方正黑体_GBK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江苏师范大学</w:t>
      </w:r>
    </w:p>
    <w:p>
      <w:pPr>
        <w:spacing w:line="560" w:lineRule="exact"/>
        <w:jc w:val="center"/>
        <w:rPr>
          <w:rFonts w:hint="eastAsia" w:eastAsia="方正仿宋_GBK" w:cs="方正仿宋_GBK"/>
          <w:sz w:val="32"/>
          <w:szCs w:val="32"/>
        </w:rPr>
      </w:pPr>
      <w:r>
        <w:rPr>
          <w:rFonts w:hint="eastAsia"/>
          <w:b/>
          <w:sz w:val="44"/>
          <w:szCs w:val="44"/>
        </w:rPr>
        <w:t>“</w:t>
      </w:r>
      <w:r>
        <w:rPr>
          <w:rFonts w:hint="eastAsia" w:eastAsia="方正小标宋_GBK"/>
          <w:sz w:val="44"/>
          <w:szCs w:val="44"/>
        </w:rPr>
        <w:t>工会精品活动项目”（立项）申报表</w:t>
      </w:r>
    </w:p>
    <w:p>
      <w:pPr>
        <w:rPr>
          <w:rFonts w:hint="eastAsia"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申报单位：                            年    月    日</w:t>
      </w: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130"/>
        <w:gridCol w:w="1"/>
        <w:gridCol w:w="2130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项目名称</w:t>
            </w:r>
          </w:p>
        </w:tc>
        <w:tc>
          <w:tcPr>
            <w:tcW w:w="6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责任人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 w:cs="方正仿宋_GBK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联系人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活动</w:t>
            </w:r>
            <w:r>
              <w:rPr>
                <w:rFonts w:hint="eastAsia" w:eastAsia="方正黑体_GBK" w:cs="方正黑体_GBK"/>
                <w:sz w:val="30"/>
                <w:szCs w:val="30"/>
              </w:rPr>
              <w:t>项目</w:t>
            </w: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类别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 w:cs="方正仿宋_GBK"/>
                <w:sz w:val="24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申请资助额度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精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品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活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动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介</w:t>
            </w:r>
          </w:p>
        </w:tc>
        <w:tc>
          <w:tcPr>
            <w:tcW w:w="6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eastAsia="方正仿宋_GBK" w:cs="方正仿宋_GBK"/>
                <w:sz w:val="24"/>
                <w:lang w:eastAsia="zh-CN"/>
              </w:rPr>
              <w:t>（项目详细工作计划，列明具体活动日期、活动地点、活动内容，活动方案可另附页）</w:t>
            </w: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具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体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措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施</w:t>
            </w:r>
          </w:p>
        </w:tc>
        <w:tc>
          <w:tcPr>
            <w:tcW w:w="6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进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度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安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排</w:t>
            </w:r>
          </w:p>
        </w:tc>
        <w:tc>
          <w:tcPr>
            <w:tcW w:w="6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预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期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效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果</w:t>
            </w:r>
          </w:p>
        </w:tc>
        <w:tc>
          <w:tcPr>
            <w:tcW w:w="6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费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预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算</w:t>
            </w:r>
          </w:p>
        </w:tc>
        <w:tc>
          <w:tcPr>
            <w:tcW w:w="6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（支出明细）</w:t>
            </w: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所在单位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党组织意见</w:t>
            </w:r>
          </w:p>
        </w:tc>
        <w:tc>
          <w:tcPr>
            <w:tcW w:w="6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       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　　　　　　　　　　　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       　　　　　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校工会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评审结果</w:t>
            </w:r>
            <w:bookmarkStart w:id="0" w:name="_GoBack"/>
            <w:bookmarkEnd w:id="0"/>
          </w:p>
        </w:tc>
        <w:tc>
          <w:tcPr>
            <w:tcW w:w="6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      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                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       　　　　　 年   月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B5F0F"/>
    <w:rsid w:val="00F11507"/>
    <w:rsid w:val="08FB5F0F"/>
    <w:rsid w:val="09E44406"/>
    <w:rsid w:val="0A10001C"/>
    <w:rsid w:val="16A720EA"/>
    <w:rsid w:val="192A3C11"/>
    <w:rsid w:val="1C0D3AA2"/>
    <w:rsid w:val="281235F1"/>
    <w:rsid w:val="2E602A1F"/>
    <w:rsid w:val="3C2F39F1"/>
    <w:rsid w:val="46AE05C3"/>
    <w:rsid w:val="477F5F9D"/>
    <w:rsid w:val="58DB19E8"/>
    <w:rsid w:val="5A3C0F99"/>
    <w:rsid w:val="613A7E8D"/>
    <w:rsid w:val="64904DBE"/>
    <w:rsid w:val="655E42F5"/>
    <w:rsid w:val="69091857"/>
    <w:rsid w:val="798618B9"/>
    <w:rsid w:val="7E2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2019-03-08T02:19:00Z</dcterms:created>
  <dc:creator>我是一片云</dc:creator>
  <cp:lastModifiedBy>云云</cp:lastModifiedBy>
  <cp:lastPrinted>2019-03-11T01:02:00Z</cp:lastPrinted>
  <dcterms:modified xsi:type="dcterms:W3CDTF">2019-03-19T07:00:16Z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