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C0" w:rsidRDefault="00884054">
      <w:pPr>
        <w:spacing w:line="560" w:lineRule="exact"/>
        <w:rPr>
          <w:rFonts w:eastAsia="方正黑体_GBK" w:cs="方正黑体_GBK"/>
          <w:sz w:val="32"/>
          <w:szCs w:val="32"/>
        </w:rPr>
      </w:pPr>
      <w:r>
        <w:rPr>
          <w:rFonts w:eastAsia="方正黑体_GBK" w:cs="方正黑体_GBK" w:hint="eastAsia"/>
          <w:sz w:val="32"/>
          <w:szCs w:val="32"/>
        </w:rPr>
        <w:t>附件</w:t>
      </w:r>
      <w:r w:rsidR="00854D67">
        <w:rPr>
          <w:rFonts w:eastAsia="方正黑体_GBK" w:cs="方正黑体_GBK" w:hint="eastAsia"/>
          <w:sz w:val="32"/>
          <w:szCs w:val="32"/>
        </w:rPr>
        <w:t>2</w:t>
      </w:r>
      <w:r>
        <w:rPr>
          <w:rFonts w:eastAsia="方正黑体_GBK" w:cs="方正黑体_GBK" w:hint="eastAsia"/>
          <w:sz w:val="32"/>
          <w:szCs w:val="32"/>
        </w:rPr>
        <w:t>：</w:t>
      </w:r>
    </w:p>
    <w:p w:rsidR="00A82BC0" w:rsidRDefault="00884054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江苏师范大学</w:t>
      </w:r>
      <w:r>
        <w:rPr>
          <w:rFonts w:hint="eastAsia"/>
          <w:b/>
          <w:sz w:val="44"/>
          <w:szCs w:val="44"/>
        </w:rPr>
        <w:t>“</w:t>
      </w:r>
      <w:r>
        <w:rPr>
          <w:rFonts w:eastAsia="方正小标宋_GBK" w:hint="eastAsia"/>
          <w:sz w:val="44"/>
          <w:szCs w:val="44"/>
        </w:rPr>
        <w:t>一会一品</w:t>
      </w:r>
      <w:r>
        <w:rPr>
          <w:rFonts w:eastAsia="方正小标宋_GBK" w:hint="eastAsia"/>
          <w:sz w:val="44"/>
          <w:szCs w:val="44"/>
        </w:rPr>
        <w:t>”</w:t>
      </w:r>
      <w:r>
        <w:rPr>
          <w:rFonts w:eastAsia="方正小标宋_GBK" w:hint="eastAsia"/>
          <w:sz w:val="44"/>
          <w:szCs w:val="44"/>
        </w:rPr>
        <w:t>活动项目</w:t>
      </w:r>
    </w:p>
    <w:p w:rsidR="00A82BC0" w:rsidRDefault="00884054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验收总结</w:t>
      </w:r>
      <w:r>
        <w:rPr>
          <w:rFonts w:eastAsia="方正小标宋_GBK"/>
          <w:sz w:val="44"/>
          <w:szCs w:val="44"/>
        </w:rPr>
        <w:t>表</w:t>
      </w:r>
      <w:r>
        <w:rPr>
          <w:rFonts w:eastAsia="方正小标宋_GBK"/>
          <w:sz w:val="44"/>
          <w:szCs w:val="44"/>
        </w:rPr>
        <w:t xml:space="preserve"> </w:t>
      </w:r>
    </w:p>
    <w:p w:rsidR="00A82BC0" w:rsidRDefault="00A82BC0">
      <w:pPr>
        <w:spacing w:line="560" w:lineRule="exact"/>
        <w:jc w:val="center"/>
        <w:rPr>
          <w:rFonts w:eastAsia="方正仿宋_GBK" w:cs="方正仿宋_GBK"/>
          <w:sz w:val="32"/>
          <w:szCs w:val="32"/>
        </w:rPr>
      </w:pPr>
    </w:p>
    <w:p w:rsidR="00A82BC0" w:rsidRDefault="00884054">
      <w:pPr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申报单位：</w:t>
      </w:r>
      <w:r>
        <w:rPr>
          <w:rFonts w:eastAsia="方正仿宋_GBK" w:cs="方正仿宋_GBK" w:hint="eastAsia"/>
          <w:sz w:val="32"/>
          <w:szCs w:val="32"/>
        </w:rPr>
        <w:t xml:space="preserve">          </w:t>
      </w:r>
      <w:bookmarkStart w:id="0" w:name="_GoBack"/>
      <w:bookmarkEnd w:id="0"/>
      <w:r>
        <w:rPr>
          <w:rFonts w:eastAsia="方正仿宋_GBK" w:cs="方正仿宋_GBK" w:hint="eastAsia"/>
          <w:sz w:val="32"/>
          <w:szCs w:val="32"/>
        </w:rPr>
        <w:t xml:space="preserve">                  </w:t>
      </w:r>
      <w:r>
        <w:rPr>
          <w:rFonts w:eastAsia="方正仿宋_GBK" w:cs="方正仿宋_GBK" w:hint="eastAsia"/>
          <w:sz w:val="32"/>
          <w:szCs w:val="32"/>
        </w:rPr>
        <w:t>年</w:t>
      </w:r>
      <w:r>
        <w:rPr>
          <w:rFonts w:eastAsia="方正仿宋_GBK" w:cs="方正仿宋_GBK" w:hint="eastAsia"/>
          <w:sz w:val="32"/>
          <w:szCs w:val="32"/>
        </w:rPr>
        <w:t xml:space="preserve">    </w:t>
      </w:r>
      <w:r>
        <w:rPr>
          <w:rFonts w:eastAsia="方正仿宋_GBK" w:cs="方正仿宋_GBK" w:hint="eastAsia"/>
          <w:sz w:val="32"/>
          <w:szCs w:val="32"/>
        </w:rPr>
        <w:t>月</w:t>
      </w:r>
      <w:r>
        <w:rPr>
          <w:rFonts w:eastAsia="方正仿宋_GBK" w:cs="方正仿宋_GBK" w:hint="eastAsia"/>
          <w:sz w:val="32"/>
          <w:szCs w:val="32"/>
        </w:rPr>
        <w:t xml:space="preserve">    </w:t>
      </w:r>
      <w:r>
        <w:rPr>
          <w:rFonts w:eastAsia="方正仿宋_GBK" w:cs="方正仿宋_GBK" w:hint="eastAsia"/>
          <w:sz w:val="32"/>
          <w:szCs w:val="32"/>
        </w:rPr>
        <w:t>日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2130"/>
        <w:gridCol w:w="2131"/>
        <w:gridCol w:w="2357"/>
      </w:tblGrid>
      <w:tr w:rsidR="00A82BC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0" w:rsidRDefault="00884054">
            <w:pPr>
              <w:spacing w:line="50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项目名称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0" w:rsidRDefault="00A82BC0">
            <w:pPr>
              <w:spacing w:line="50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A82BC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0" w:rsidRDefault="00884054">
            <w:pPr>
              <w:spacing w:line="50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项目负责</w:t>
            </w:r>
            <w:r>
              <w:rPr>
                <w:rFonts w:eastAsia="方正黑体_GBK" w:cs="方正黑体_GBK" w:hint="eastAsia"/>
                <w:sz w:val="30"/>
                <w:szCs w:val="30"/>
              </w:rPr>
              <w:t>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0" w:rsidRDefault="00A82BC0">
            <w:pPr>
              <w:spacing w:line="500" w:lineRule="exact"/>
              <w:jc w:val="center"/>
              <w:rPr>
                <w:rFonts w:eastAsia="方正仿宋_GBK" w:cs="方正仿宋_GBK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0" w:rsidRDefault="00884054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联系人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0" w:rsidRDefault="00A82BC0">
            <w:pPr>
              <w:spacing w:line="50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A82BC0">
        <w:trPr>
          <w:trHeight w:val="57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活动</w:t>
            </w:r>
            <w:r>
              <w:rPr>
                <w:rFonts w:eastAsia="方正黑体_GBK" w:cs="方正黑体_GBK" w:hint="eastAsia"/>
                <w:sz w:val="30"/>
                <w:szCs w:val="30"/>
              </w:rPr>
              <w:t>项目</w:t>
            </w:r>
            <w:r>
              <w:rPr>
                <w:rFonts w:eastAsia="方正黑体_GBK" w:cs="方正黑体_GBK" w:hint="eastAsia"/>
                <w:sz w:val="30"/>
                <w:szCs w:val="30"/>
              </w:rPr>
              <w:t>类别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0" w:rsidRDefault="00884054">
            <w:pPr>
              <w:widowControl/>
              <w:jc w:val="lef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sym w:font="Wingdings 2" w:char="00A3"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思想引领类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建功立业类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民主管理类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文化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涵育类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sym w:font="Wingdings 2" w:char="00A3"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维权服务类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综合及其他类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 w:rsidR="00A82BC0">
        <w:trPr>
          <w:trHeight w:val="104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0" w:rsidRDefault="00A82B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A82BC0" w:rsidRDefault="00A82B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项</w:t>
            </w:r>
          </w:p>
          <w:p w:rsidR="00A82BC0" w:rsidRDefault="00A82B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目</w:t>
            </w:r>
          </w:p>
          <w:p w:rsidR="00A82BC0" w:rsidRDefault="00A82B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开</w:t>
            </w:r>
          </w:p>
          <w:p w:rsidR="00A82BC0" w:rsidRDefault="00A82B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展</w:t>
            </w:r>
          </w:p>
          <w:p w:rsidR="00A82BC0" w:rsidRDefault="00A82B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情</w:t>
            </w:r>
          </w:p>
          <w:p w:rsidR="00A82BC0" w:rsidRDefault="00A82B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proofErr w:type="gramStart"/>
            <w:r>
              <w:rPr>
                <w:rFonts w:eastAsia="方正黑体_GBK" w:cs="方正黑体_GBK" w:hint="eastAsia"/>
                <w:sz w:val="30"/>
                <w:szCs w:val="30"/>
              </w:rPr>
              <w:t>况</w:t>
            </w:r>
            <w:proofErr w:type="gramEnd"/>
          </w:p>
          <w:p w:rsidR="00A82BC0" w:rsidRDefault="00A82B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总</w:t>
            </w:r>
          </w:p>
          <w:p w:rsidR="00A82BC0" w:rsidRDefault="00A82B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结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884054">
            <w:pPr>
              <w:widowControl/>
              <w:jc w:val="left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主要从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活动开展情况、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创新与特色、经验与成果等方面进行阐述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（可另附页）</w:t>
            </w: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 w:rsidR="00A82BC0">
        <w:trPr>
          <w:trHeight w:val="2717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lastRenderedPageBreak/>
              <w:t>活</w:t>
            </w:r>
          </w:p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动</w:t>
            </w:r>
          </w:p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开</w:t>
            </w:r>
          </w:p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展</w:t>
            </w:r>
          </w:p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达</w:t>
            </w:r>
          </w:p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到</w:t>
            </w:r>
          </w:p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的</w:t>
            </w:r>
          </w:p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proofErr w:type="gramStart"/>
            <w:r>
              <w:rPr>
                <w:rFonts w:eastAsia="方正黑体_GBK" w:cs="方正黑体_GBK" w:hint="eastAsia"/>
                <w:sz w:val="30"/>
                <w:szCs w:val="30"/>
              </w:rPr>
              <w:t>效</w:t>
            </w:r>
            <w:proofErr w:type="gramEnd"/>
          </w:p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果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 w:rsidR="00A82BC0">
        <w:trPr>
          <w:trHeight w:val="151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经费使</w:t>
            </w:r>
          </w:p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用情况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 w:rsidR="00A82BC0">
        <w:trPr>
          <w:trHeight w:val="78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基层单位</w:t>
            </w:r>
          </w:p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工会（妇联）意见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0" w:rsidRDefault="00A82BC0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A82BC0" w:rsidRDefault="00A82BC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 w:rsidR="00A82BC0" w:rsidRDefault="00884054">
            <w:pPr>
              <w:widowControl/>
              <w:jc w:val="left"/>
              <w:rPr>
                <w:rFonts w:eastAsia="方正仿宋_GBK" w:cs="方正仿宋_GBK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工会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（妇联）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主席：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A82BC0">
        <w:trPr>
          <w:trHeight w:val="1656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所在单位</w:t>
            </w:r>
          </w:p>
          <w:p w:rsidR="00A82BC0" w:rsidRDefault="00A82B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A82BC0" w:rsidRDefault="00884054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党组织意见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0" w:rsidRDefault="00A82BC0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82BC0" w:rsidRDefault="00A82BC0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82BC0" w:rsidRDefault="00A82BC0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82BC0" w:rsidRDefault="00884054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      </w:t>
            </w:r>
          </w:p>
          <w:p w:rsidR="00A82BC0" w:rsidRDefault="00884054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　　　　　　　　　　　</w:t>
            </w:r>
            <w:r>
              <w:rPr>
                <w:rFonts w:eastAsia="仿宋_GB2312" w:hint="eastAsia"/>
                <w:sz w:val="30"/>
                <w:szCs w:val="30"/>
              </w:rPr>
              <w:t xml:space="preserve">      </w:t>
            </w:r>
            <w:r>
              <w:rPr>
                <w:rFonts w:eastAsia="仿宋_GB2312" w:hint="eastAsia"/>
                <w:sz w:val="30"/>
                <w:szCs w:val="30"/>
              </w:rPr>
              <w:t>（盖章）</w:t>
            </w:r>
          </w:p>
          <w:p w:rsidR="00A82BC0" w:rsidRDefault="00884054">
            <w:pPr>
              <w:spacing w:line="3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负责人：</w:t>
            </w:r>
            <w:r>
              <w:rPr>
                <w:rFonts w:eastAsia="仿宋_GB2312" w:hint="eastAsia"/>
                <w:sz w:val="30"/>
                <w:szCs w:val="30"/>
              </w:rPr>
              <w:t xml:space="preserve">           </w:t>
            </w:r>
            <w:r>
              <w:rPr>
                <w:rFonts w:eastAsia="仿宋_GB2312" w:hint="eastAsia"/>
                <w:sz w:val="30"/>
                <w:szCs w:val="30"/>
              </w:rPr>
              <w:t xml:space="preserve">　　　　　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A82BC0">
        <w:trPr>
          <w:trHeight w:val="1656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学</w:t>
            </w:r>
            <w:r>
              <w:rPr>
                <w:rFonts w:eastAsia="方正黑体_GBK" w:cs="方正黑体_GBK" w:hint="eastAsia"/>
                <w:sz w:val="30"/>
                <w:szCs w:val="30"/>
              </w:rPr>
              <w:t xml:space="preserve">  </w:t>
            </w:r>
            <w:r>
              <w:rPr>
                <w:rFonts w:eastAsia="方正黑体_GBK" w:cs="方正黑体_GBK" w:hint="eastAsia"/>
                <w:sz w:val="30"/>
                <w:szCs w:val="30"/>
              </w:rPr>
              <w:t>校</w:t>
            </w:r>
          </w:p>
          <w:p w:rsidR="00A82BC0" w:rsidRDefault="00A82B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A82BC0" w:rsidRDefault="0088405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验收</w:t>
            </w:r>
            <w:r>
              <w:rPr>
                <w:rFonts w:eastAsia="方正黑体_GBK" w:cs="方正黑体_GBK" w:hint="eastAsia"/>
                <w:sz w:val="30"/>
                <w:szCs w:val="30"/>
              </w:rPr>
              <w:t>结果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C0" w:rsidRDefault="00884054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      </w:t>
            </w:r>
          </w:p>
          <w:p w:rsidR="00A82BC0" w:rsidRDefault="00884054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</w:p>
          <w:p w:rsidR="00A82BC0" w:rsidRDefault="00884054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                        </w:t>
            </w:r>
            <w:r>
              <w:rPr>
                <w:rFonts w:eastAsia="仿宋_GB2312" w:hint="eastAsia"/>
                <w:sz w:val="30"/>
                <w:szCs w:val="30"/>
              </w:rPr>
              <w:t>（盖章）</w:t>
            </w:r>
          </w:p>
          <w:p w:rsidR="00A82BC0" w:rsidRDefault="00884054">
            <w:pPr>
              <w:spacing w:line="3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负责人：</w:t>
            </w:r>
            <w:r>
              <w:rPr>
                <w:rFonts w:eastAsia="仿宋_GB2312" w:hint="eastAsia"/>
                <w:sz w:val="30"/>
                <w:szCs w:val="30"/>
              </w:rPr>
              <w:t xml:space="preserve">           </w:t>
            </w:r>
            <w:r>
              <w:rPr>
                <w:rFonts w:eastAsia="仿宋_GB2312" w:hint="eastAsia"/>
                <w:sz w:val="30"/>
                <w:szCs w:val="30"/>
              </w:rPr>
              <w:t xml:space="preserve">　　　　　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</w:tbl>
    <w:p w:rsidR="00A82BC0" w:rsidRDefault="00884054">
      <w:pPr>
        <w:widowControl/>
        <w:ind w:firstLineChars="200" w:firstLine="480"/>
        <w:jc w:val="lef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24"/>
          <w:lang w:bidi="ar"/>
        </w:rPr>
        <w:t>注：项目成果还需提供活动图片（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lang w:bidi="ar"/>
        </w:rPr>
        <w:t xml:space="preserve">5-10 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lang w:bidi="ar"/>
        </w:rPr>
        <w:t>张）、宣传视频（如有请提供）、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lang w:bidi="ar"/>
        </w:rPr>
        <w:t>获奖证书、媒体报道等相关佐证材料。</w:t>
      </w:r>
    </w:p>
    <w:p w:rsidR="00A82BC0" w:rsidRDefault="00A82BC0">
      <w:pPr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A82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54" w:rsidRDefault="00884054" w:rsidP="00854D67">
      <w:r>
        <w:separator/>
      </w:r>
    </w:p>
  </w:endnote>
  <w:endnote w:type="continuationSeparator" w:id="0">
    <w:p w:rsidR="00884054" w:rsidRDefault="00884054" w:rsidP="0085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54" w:rsidRDefault="00884054" w:rsidP="00854D67">
      <w:r>
        <w:separator/>
      </w:r>
    </w:p>
  </w:footnote>
  <w:footnote w:type="continuationSeparator" w:id="0">
    <w:p w:rsidR="00884054" w:rsidRDefault="00884054" w:rsidP="00854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B5F0F"/>
    <w:rsid w:val="00854D67"/>
    <w:rsid w:val="00884054"/>
    <w:rsid w:val="00A82BC0"/>
    <w:rsid w:val="00F11507"/>
    <w:rsid w:val="08FB5F0F"/>
    <w:rsid w:val="09E44406"/>
    <w:rsid w:val="0A10001C"/>
    <w:rsid w:val="0BBB356E"/>
    <w:rsid w:val="16A720EA"/>
    <w:rsid w:val="192A3C11"/>
    <w:rsid w:val="1C0D3AA2"/>
    <w:rsid w:val="27FD29B9"/>
    <w:rsid w:val="281235F1"/>
    <w:rsid w:val="2E602A1F"/>
    <w:rsid w:val="3C2F39F1"/>
    <w:rsid w:val="46AE05C3"/>
    <w:rsid w:val="477F5F9D"/>
    <w:rsid w:val="58DB19E8"/>
    <w:rsid w:val="5A3C0F99"/>
    <w:rsid w:val="60A8152E"/>
    <w:rsid w:val="613A7E8D"/>
    <w:rsid w:val="644E1CAA"/>
    <w:rsid w:val="64904DBE"/>
    <w:rsid w:val="655E42F5"/>
    <w:rsid w:val="69091857"/>
    <w:rsid w:val="798618B9"/>
    <w:rsid w:val="7E2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4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4D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54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4D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4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4D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54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4D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我是一片云</dc:creator>
  <cp:lastModifiedBy>张建云</cp:lastModifiedBy>
  <cp:revision>2</cp:revision>
  <cp:lastPrinted>2019-03-11T01:02:00Z</cp:lastPrinted>
  <dcterms:created xsi:type="dcterms:W3CDTF">2019-03-08T02:19:00Z</dcterms:created>
  <dcterms:modified xsi:type="dcterms:W3CDTF">2021-04-13T00:49:00Z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B512A35C7F3043ADBFCC140DD6AF7E67</vt:lpwstr>
  </property>
</Properties>
</file>